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line="578" w:lineRule="exact"/>
        <w:ind w:right="42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8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18"/>
        <w:gridCol w:w="1559"/>
        <w:gridCol w:w="425"/>
        <w:gridCol w:w="606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108" w:type="dxa"/>
            <w:gridSpan w:val="4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第十期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第十一期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支付宝□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对公转账□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5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5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5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tbl>
      <w:tblPr>
        <w:tblStyle w:val="8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39"/>
        <w:gridCol w:w="1371"/>
        <w:gridCol w:w="1458"/>
        <w:gridCol w:w="3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消防设施操作员（中级监控）课程表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以第十期为例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12月10日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12月11日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12月12日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12月12日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一、设施监控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1、设施巡检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2、报警信息处置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12月13日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3天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12月14日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9:00-10:20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10:40-12:00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呼吸器、防火分隔设施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13:30-14:50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15:10-16:30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灭火器的检查与使用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12月15日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12月16日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实操自由练习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12月17日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时间待定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pStyle w:val="15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tbl>
      <w:tblPr>
        <w:tblStyle w:val="8"/>
        <w:tblpPr w:leftFromText="180" w:rightFromText="180" w:vertAnchor="text" w:horzAnchor="margin" w:tblpXSpec="center" w:tblpY="-13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67"/>
        <w:gridCol w:w="1450"/>
        <w:gridCol w:w="1500"/>
        <w:gridCol w:w="3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消防设施操作员（中级维保）课程表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以第十期为例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12月10日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12月11日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12月12日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12月13日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12月14日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12月15日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12月16日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中级维修、检测实操课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12月17日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时间待定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0分钟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pStyle w:val="15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E0763F-8022-4D21-A1AE-A9ACE1E074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D23045-DDE4-45AD-AEC8-BA3CD2FC1C1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5F3A609-F718-4932-9A31-7998D949C17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F1BEF0B-7FD8-45B5-A8EA-7C478BB7CCAC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56F068DB-DEE8-42DC-A303-9DAAA6CD30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50218260-D4CD-4B3F-8915-020B7BEC4221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7" w:fontKey="{B118DBE6-DB2C-41B7-A091-7FCA667F1F4B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8" w:fontKey="{F27E1654-DF3E-41DF-B150-917BE1728936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5AFEEBA9-1206-4A92-9737-29CF96C49A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LKJiAk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NzdiNDk4OGRjNTg1NTUxYjVhYmMwYmQzNmYwMjg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3F010EC"/>
    <w:rsid w:val="04741717"/>
    <w:rsid w:val="05704DD8"/>
    <w:rsid w:val="069D1BFD"/>
    <w:rsid w:val="08614F91"/>
    <w:rsid w:val="10003B71"/>
    <w:rsid w:val="136E0DBD"/>
    <w:rsid w:val="14D15454"/>
    <w:rsid w:val="15EA7917"/>
    <w:rsid w:val="1AF05A2D"/>
    <w:rsid w:val="1F8455AB"/>
    <w:rsid w:val="219F3B49"/>
    <w:rsid w:val="21F66C47"/>
    <w:rsid w:val="23D10967"/>
    <w:rsid w:val="24217571"/>
    <w:rsid w:val="273B2E01"/>
    <w:rsid w:val="27631B3C"/>
    <w:rsid w:val="308702B7"/>
    <w:rsid w:val="3C2057DC"/>
    <w:rsid w:val="3CCC2EC9"/>
    <w:rsid w:val="4159551D"/>
    <w:rsid w:val="42892A5A"/>
    <w:rsid w:val="43FD45B2"/>
    <w:rsid w:val="456226AB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3FE682F"/>
    <w:rsid w:val="54CC0E05"/>
    <w:rsid w:val="564D4C57"/>
    <w:rsid w:val="59AD7033"/>
    <w:rsid w:val="612903EB"/>
    <w:rsid w:val="61CA5ED0"/>
    <w:rsid w:val="61D84B6F"/>
    <w:rsid w:val="66236251"/>
    <w:rsid w:val="680C37D0"/>
    <w:rsid w:val="692549DB"/>
    <w:rsid w:val="71433566"/>
    <w:rsid w:val="71924BD7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5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2884</Words>
  <Characters>3351</Characters>
  <Lines>17</Lines>
  <Paragraphs>4</Paragraphs>
  <TotalTime>0</TotalTime>
  <ScaleCrop>false</ScaleCrop>
  <LinksUpToDate>false</LinksUpToDate>
  <CharactersWithSpaces>3564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2022-07-24T04:50:00Z</cp:lastPrinted>
  <dcterms:modified xsi:type="dcterms:W3CDTF">2022-12-07T08:10:29Z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8A0FFA20F91248BFBA13F27CF5B0EC24</vt:lpwstr>
  </property>
</Properties>
</file>