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鲁电协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会员办</w:t>
      </w:r>
      <w:r>
        <w:rPr>
          <w:rFonts w:hint="eastAsia" w:ascii="黑体" w:hAnsi="黑体" w:eastAsia="黑体" w:cs="黑体"/>
          <w:bCs/>
          <w:sz w:val="32"/>
          <w:szCs w:val="32"/>
        </w:rPr>
        <w:t>〔202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>〕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34</w:t>
      </w:r>
      <w:r>
        <w:rPr>
          <w:rFonts w:hint="eastAsia" w:ascii="黑体" w:hAnsi="黑体" w:eastAsia="黑体" w:cs="黑体"/>
          <w:bCs/>
          <w:sz w:val="32"/>
          <w:szCs w:val="32"/>
        </w:rPr>
        <w:t>号</w:t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240" w:lineRule="atLeast"/>
        <w:jc w:val="center"/>
        <w:rPr>
          <w:rFonts w:hint="eastAsia" w:ascii="方正小标宋简体" w:eastAsia="方正小标宋简体"/>
          <w:spacing w:val="-4"/>
          <w:sz w:val="36"/>
          <w:szCs w:val="36"/>
        </w:rPr>
      </w:pPr>
    </w:p>
    <w:p>
      <w:pPr>
        <w:spacing w:line="240" w:lineRule="atLeast"/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hint="eastAsia" w:ascii="方正小标宋简体" w:eastAsia="方正小标宋简体"/>
          <w:spacing w:val="-4"/>
          <w:sz w:val="36"/>
          <w:szCs w:val="36"/>
        </w:rPr>
        <w:t>报名回执表</w:t>
      </w:r>
    </w:p>
    <w:p>
      <w:pPr>
        <w:jc w:val="center"/>
        <w:rPr>
          <w:rFonts w:ascii="方正小标宋简体" w:eastAsia="方正小标宋简体"/>
          <w:spacing w:val="-4"/>
          <w:sz w:val="18"/>
          <w:szCs w:val="18"/>
        </w:rPr>
      </w:pPr>
    </w:p>
    <w:tbl>
      <w:tblPr>
        <w:tblStyle w:val="8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69"/>
        <w:gridCol w:w="1428"/>
        <w:gridCol w:w="772"/>
        <w:gridCol w:w="1966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人员姓名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出发、返程地点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40" w:lineRule="exact"/>
        <w:ind w:firstLine="544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>备注：第二届中国电力建设数字经济论坛于2023年3月20-21日在福建省厦门市国际会议中心酒店举办，请填写报名回执表，并于2023年3月10日前发至协会邮箱或传真至协会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tabs>
          <w:tab w:val="left" w:pos="3540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传真：0531-678078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邮箱: 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"mailto:sdpea@sdpea.org"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sdpea@sdpea.org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  <w:bookmarkStart w:id="0" w:name="_GoBack"/>
      <w:bookmarkEnd w:id="0"/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I3MWQ0OWY5NzA2NDJjZDQzZTFkZjk2YzQxNTlkNGMifQ=="/>
  </w:docVars>
  <w:rsids>
    <w:rsidRoot w:val="004B7526"/>
    <w:rsid w:val="00003F6B"/>
    <w:rsid w:val="000366DD"/>
    <w:rsid w:val="00040A3B"/>
    <w:rsid w:val="00043E10"/>
    <w:rsid w:val="0005057D"/>
    <w:rsid w:val="000571C4"/>
    <w:rsid w:val="0009186D"/>
    <w:rsid w:val="00091CBD"/>
    <w:rsid w:val="00092BF1"/>
    <w:rsid w:val="000A74B2"/>
    <w:rsid w:val="000B312A"/>
    <w:rsid w:val="000D2059"/>
    <w:rsid w:val="000D67E5"/>
    <w:rsid w:val="000E4F3C"/>
    <w:rsid w:val="000F5D9D"/>
    <w:rsid w:val="000F7D39"/>
    <w:rsid w:val="0012282C"/>
    <w:rsid w:val="00125305"/>
    <w:rsid w:val="00134B5E"/>
    <w:rsid w:val="001364B4"/>
    <w:rsid w:val="001430AD"/>
    <w:rsid w:val="00161A5C"/>
    <w:rsid w:val="0016488F"/>
    <w:rsid w:val="00170181"/>
    <w:rsid w:val="00172302"/>
    <w:rsid w:val="00172F81"/>
    <w:rsid w:val="00193BEF"/>
    <w:rsid w:val="001C0813"/>
    <w:rsid w:val="001D449B"/>
    <w:rsid w:val="001E07CA"/>
    <w:rsid w:val="001E38C7"/>
    <w:rsid w:val="00206713"/>
    <w:rsid w:val="002140DD"/>
    <w:rsid w:val="00221CCF"/>
    <w:rsid w:val="00223939"/>
    <w:rsid w:val="002643D8"/>
    <w:rsid w:val="00266391"/>
    <w:rsid w:val="00266FA7"/>
    <w:rsid w:val="00274727"/>
    <w:rsid w:val="00275918"/>
    <w:rsid w:val="00284F03"/>
    <w:rsid w:val="00286477"/>
    <w:rsid w:val="002A2B9D"/>
    <w:rsid w:val="002A79AA"/>
    <w:rsid w:val="002B22F7"/>
    <w:rsid w:val="002B68ED"/>
    <w:rsid w:val="002C5ED0"/>
    <w:rsid w:val="00323D0F"/>
    <w:rsid w:val="003317C6"/>
    <w:rsid w:val="0035472A"/>
    <w:rsid w:val="0036243E"/>
    <w:rsid w:val="00383678"/>
    <w:rsid w:val="0038367C"/>
    <w:rsid w:val="00386E6C"/>
    <w:rsid w:val="003972E9"/>
    <w:rsid w:val="003B250A"/>
    <w:rsid w:val="003C2C35"/>
    <w:rsid w:val="003E51A3"/>
    <w:rsid w:val="003F53EE"/>
    <w:rsid w:val="004114E7"/>
    <w:rsid w:val="0041452E"/>
    <w:rsid w:val="004307A8"/>
    <w:rsid w:val="004405D2"/>
    <w:rsid w:val="00450E9D"/>
    <w:rsid w:val="00461A70"/>
    <w:rsid w:val="00465068"/>
    <w:rsid w:val="00493DCC"/>
    <w:rsid w:val="00494EB4"/>
    <w:rsid w:val="004963D6"/>
    <w:rsid w:val="004A35DA"/>
    <w:rsid w:val="004B5568"/>
    <w:rsid w:val="004B7526"/>
    <w:rsid w:val="004D26D2"/>
    <w:rsid w:val="004E1B25"/>
    <w:rsid w:val="0052012B"/>
    <w:rsid w:val="00522B7D"/>
    <w:rsid w:val="005470BE"/>
    <w:rsid w:val="00550876"/>
    <w:rsid w:val="00560158"/>
    <w:rsid w:val="0059543E"/>
    <w:rsid w:val="005A51F5"/>
    <w:rsid w:val="005C26FD"/>
    <w:rsid w:val="005C2FB2"/>
    <w:rsid w:val="005E15AC"/>
    <w:rsid w:val="005E3746"/>
    <w:rsid w:val="005F132C"/>
    <w:rsid w:val="005F2D50"/>
    <w:rsid w:val="00600596"/>
    <w:rsid w:val="006143A2"/>
    <w:rsid w:val="00614BD3"/>
    <w:rsid w:val="0064014D"/>
    <w:rsid w:val="00664675"/>
    <w:rsid w:val="0067192F"/>
    <w:rsid w:val="00674F76"/>
    <w:rsid w:val="006836FE"/>
    <w:rsid w:val="0068427A"/>
    <w:rsid w:val="0068560C"/>
    <w:rsid w:val="0069119F"/>
    <w:rsid w:val="006A5F14"/>
    <w:rsid w:val="006D0515"/>
    <w:rsid w:val="006E76C1"/>
    <w:rsid w:val="006F5F37"/>
    <w:rsid w:val="0070032D"/>
    <w:rsid w:val="0071010D"/>
    <w:rsid w:val="00712F8B"/>
    <w:rsid w:val="007314A4"/>
    <w:rsid w:val="00736CB0"/>
    <w:rsid w:val="00741990"/>
    <w:rsid w:val="00745618"/>
    <w:rsid w:val="007530BF"/>
    <w:rsid w:val="0075364E"/>
    <w:rsid w:val="0077020C"/>
    <w:rsid w:val="00792DE6"/>
    <w:rsid w:val="007A132D"/>
    <w:rsid w:val="007A166B"/>
    <w:rsid w:val="007C50EF"/>
    <w:rsid w:val="007C735C"/>
    <w:rsid w:val="007D658F"/>
    <w:rsid w:val="007E05E1"/>
    <w:rsid w:val="007E7B49"/>
    <w:rsid w:val="00806C97"/>
    <w:rsid w:val="008174AD"/>
    <w:rsid w:val="0082157E"/>
    <w:rsid w:val="00831914"/>
    <w:rsid w:val="00836DF8"/>
    <w:rsid w:val="00842EA1"/>
    <w:rsid w:val="00853137"/>
    <w:rsid w:val="00864845"/>
    <w:rsid w:val="008669B6"/>
    <w:rsid w:val="00874D16"/>
    <w:rsid w:val="00876C6F"/>
    <w:rsid w:val="008A2B91"/>
    <w:rsid w:val="008A6D9D"/>
    <w:rsid w:val="008E4033"/>
    <w:rsid w:val="008F21A9"/>
    <w:rsid w:val="008F3935"/>
    <w:rsid w:val="009007C6"/>
    <w:rsid w:val="009047AC"/>
    <w:rsid w:val="0090607D"/>
    <w:rsid w:val="00912CC2"/>
    <w:rsid w:val="00914037"/>
    <w:rsid w:val="00937FEB"/>
    <w:rsid w:val="00950F51"/>
    <w:rsid w:val="00954B98"/>
    <w:rsid w:val="0096225C"/>
    <w:rsid w:val="0096509D"/>
    <w:rsid w:val="009670A3"/>
    <w:rsid w:val="00967A81"/>
    <w:rsid w:val="00970C75"/>
    <w:rsid w:val="00973B8D"/>
    <w:rsid w:val="00973F1E"/>
    <w:rsid w:val="00996FE9"/>
    <w:rsid w:val="009B29F3"/>
    <w:rsid w:val="009B5B4E"/>
    <w:rsid w:val="009E1D9B"/>
    <w:rsid w:val="009E4190"/>
    <w:rsid w:val="009E5277"/>
    <w:rsid w:val="00A103EB"/>
    <w:rsid w:val="00A10A21"/>
    <w:rsid w:val="00A15AD6"/>
    <w:rsid w:val="00A23FC4"/>
    <w:rsid w:val="00A43B2C"/>
    <w:rsid w:val="00A50A68"/>
    <w:rsid w:val="00A65E66"/>
    <w:rsid w:val="00A67863"/>
    <w:rsid w:val="00A70481"/>
    <w:rsid w:val="00A91428"/>
    <w:rsid w:val="00AA7048"/>
    <w:rsid w:val="00AA7A10"/>
    <w:rsid w:val="00AC3FC3"/>
    <w:rsid w:val="00AE198D"/>
    <w:rsid w:val="00AE4388"/>
    <w:rsid w:val="00AF1EEC"/>
    <w:rsid w:val="00B059B4"/>
    <w:rsid w:val="00B0658A"/>
    <w:rsid w:val="00B27993"/>
    <w:rsid w:val="00B33F56"/>
    <w:rsid w:val="00B56F16"/>
    <w:rsid w:val="00B61A20"/>
    <w:rsid w:val="00B633F2"/>
    <w:rsid w:val="00B64636"/>
    <w:rsid w:val="00B64712"/>
    <w:rsid w:val="00B6671E"/>
    <w:rsid w:val="00B71466"/>
    <w:rsid w:val="00B734A9"/>
    <w:rsid w:val="00B8446A"/>
    <w:rsid w:val="00B9414D"/>
    <w:rsid w:val="00BC497C"/>
    <w:rsid w:val="00BD10EB"/>
    <w:rsid w:val="00BD59B9"/>
    <w:rsid w:val="00BE0609"/>
    <w:rsid w:val="00C2769B"/>
    <w:rsid w:val="00C33E62"/>
    <w:rsid w:val="00C436FD"/>
    <w:rsid w:val="00C66144"/>
    <w:rsid w:val="00C82E4C"/>
    <w:rsid w:val="00C93D35"/>
    <w:rsid w:val="00C95D6A"/>
    <w:rsid w:val="00C96B7C"/>
    <w:rsid w:val="00C97D30"/>
    <w:rsid w:val="00CA5DC0"/>
    <w:rsid w:val="00CD2FC0"/>
    <w:rsid w:val="00CD35E6"/>
    <w:rsid w:val="00CD366E"/>
    <w:rsid w:val="00CF5CCA"/>
    <w:rsid w:val="00D00726"/>
    <w:rsid w:val="00D07CA7"/>
    <w:rsid w:val="00D11FA3"/>
    <w:rsid w:val="00D20C8B"/>
    <w:rsid w:val="00D22C3D"/>
    <w:rsid w:val="00D46B62"/>
    <w:rsid w:val="00D66208"/>
    <w:rsid w:val="00D8329E"/>
    <w:rsid w:val="00DA014C"/>
    <w:rsid w:val="00DB69CE"/>
    <w:rsid w:val="00DD65FA"/>
    <w:rsid w:val="00E20D49"/>
    <w:rsid w:val="00E2457D"/>
    <w:rsid w:val="00E26889"/>
    <w:rsid w:val="00E31DBE"/>
    <w:rsid w:val="00E32AD6"/>
    <w:rsid w:val="00E43407"/>
    <w:rsid w:val="00E4614F"/>
    <w:rsid w:val="00E57F1C"/>
    <w:rsid w:val="00E72E1A"/>
    <w:rsid w:val="00E759EC"/>
    <w:rsid w:val="00E837B3"/>
    <w:rsid w:val="00EB0DFC"/>
    <w:rsid w:val="00EC31A6"/>
    <w:rsid w:val="00EF132C"/>
    <w:rsid w:val="00F04D2D"/>
    <w:rsid w:val="00F4546E"/>
    <w:rsid w:val="00F46F7C"/>
    <w:rsid w:val="00F53279"/>
    <w:rsid w:val="00F532A8"/>
    <w:rsid w:val="00F60282"/>
    <w:rsid w:val="00F62905"/>
    <w:rsid w:val="00F6338E"/>
    <w:rsid w:val="00F829E8"/>
    <w:rsid w:val="00FA3DB6"/>
    <w:rsid w:val="00FB0D03"/>
    <w:rsid w:val="00FB6B66"/>
    <w:rsid w:val="00FF1298"/>
    <w:rsid w:val="00FF3634"/>
    <w:rsid w:val="049C7DEF"/>
    <w:rsid w:val="0BF7664C"/>
    <w:rsid w:val="0C9B273A"/>
    <w:rsid w:val="0E6A4C89"/>
    <w:rsid w:val="15095317"/>
    <w:rsid w:val="16847328"/>
    <w:rsid w:val="17EE4066"/>
    <w:rsid w:val="1AB71087"/>
    <w:rsid w:val="1FB42039"/>
    <w:rsid w:val="1FE55AD7"/>
    <w:rsid w:val="21CB18BC"/>
    <w:rsid w:val="27706FD3"/>
    <w:rsid w:val="294A57BC"/>
    <w:rsid w:val="29EC0622"/>
    <w:rsid w:val="2AC102B0"/>
    <w:rsid w:val="2B7C6EF3"/>
    <w:rsid w:val="2C526E62"/>
    <w:rsid w:val="2E112405"/>
    <w:rsid w:val="2EC76F67"/>
    <w:rsid w:val="2F3539BC"/>
    <w:rsid w:val="2FE12712"/>
    <w:rsid w:val="31936D36"/>
    <w:rsid w:val="320F1351"/>
    <w:rsid w:val="328238D1"/>
    <w:rsid w:val="32EB1476"/>
    <w:rsid w:val="337A6C9E"/>
    <w:rsid w:val="33DD1A94"/>
    <w:rsid w:val="39243934"/>
    <w:rsid w:val="3A496229"/>
    <w:rsid w:val="3CE60EE7"/>
    <w:rsid w:val="3DDA602D"/>
    <w:rsid w:val="40F2256A"/>
    <w:rsid w:val="45B002FD"/>
    <w:rsid w:val="46ED73EE"/>
    <w:rsid w:val="495F2766"/>
    <w:rsid w:val="4A73237F"/>
    <w:rsid w:val="4A77306D"/>
    <w:rsid w:val="4DE3517A"/>
    <w:rsid w:val="51563181"/>
    <w:rsid w:val="529E42FF"/>
    <w:rsid w:val="55823A64"/>
    <w:rsid w:val="591E5852"/>
    <w:rsid w:val="5B1C6D18"/>
    <w:rsid w:val="5DFC1EDA"/>
    <w:rsid w:val="5F545513"/>
    <w:rsid w:val="69E55F18"/>
    <w:rsid w:val="6A070584"/>
    <w:rsid w:val="728032D3"/>
    <w:rsid w:val="77D146CF"/>
    <w:rsid w:val="7B7A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outlineLvl w:val="1"/>
    </w:pPr>
    <w:rPr>
      <w:rFonts w:eastAsia="宋体"/>
      <w:b/>
      <w:bCs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9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MT Extra" w:hAnsi="MT Extra" w:eastAsia="宋体" w:cs="MT Extr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771CAA"/>
      <w:u w:val="none"/>
    </w:rPr>
  </w:style>
  <w:style w:type="character" w:styleId="11">
    <w:name w:val="Emphasis"/>
    <w:basedOn w:val="9"/>
    <w:qFormat/>
    <w:uiPriority w:val="20"/>
    <w:rPr>
      <w:color w:val="F73131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3">
    <w:name w:val="HTML Cite"/>
    <w:basedOn w:val="9"/>
    <w:semiHidden/>
    <w:unhideWhenUsed/>
    <w:qFormat/>
    <w:uiPriority w:val="99"/>
    <w:rPr>
      <w:color w:val="008000"/>
    </w:r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c-icon28"/>
    <w:basedOn w:val="9"/>
    <w:qFormat/>
    <w:uiPriority w:val="0"/>
  </w:style>
  <w:style w:type="character" w:customStyle="1" w:styleId="18">
    <w:name w:val="hover25"/>
    <w:basedOn w:val="9"/>
    <w:qFormat/>
    <w:uiPriority w:val="0"/>
  </w:style>
  <w:style w:type="character" w:customStyle="1" w:styleId="19">
    <w:name w:val="hover26"/>
    <w:basedOn w:val="9"/>
    <w:qFormat/>
    <w:uiPriority w:val="0"/>
    <w:rPr>
      <w:color w:val="315EFB"/>
    </w:rPr>
  </w:style>
  <w:style w:type="character" w:customStyle="1" w:styleId="20">
    <w:name w:val="content-right_8zs40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ZGC</Company>
  <Pages>1</Pages>
  <Words>138</Words>
  <Characters>178</Characters>
  <Lines>9</Lines>
  <Paragraphs>2</Paragraphs>
  <TotalTime>1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2018-04-09T02:30:00Z</dcterms:created>
  <dc:creator>User</dc:creator>
  <cp:lastModifiedBy>Komorebi</cp:lastModifiedBy>
  <cp:lastPrinted>2023-02-07T07:55:38Z</cp:lastPrinted>
  <dcterms:modified xsi:type="dcterms:W3CDTF">2023-02-07T07:55:39Z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680BC67A39EE40C4809A27D38B79E1E3</vt:lpwstr>
  </property>
</Properties>
</file>