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11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19"/>
        <w:gridCol w:w="858"/>
        <w:gridCol w:w="1031"/>
        <w:gridCol w:w="1106"/>
        <w:gridCol w:w="221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10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第九期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第十期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第十一期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</w:tc>
        <w:tc>
          <w:tcPr>
            <w:tcW w:w="1106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4013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个人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转账□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对公</w:t>
            </w:r>
            <w:r>
              <w:rPr>
                <w:rFonts w:hint="eastAsia" w:ascii="宋体" w:hAnsi="宋体" w:eastAsia="宋体" w:cs="宋体"/>
                <w:szCs w:val="21"/>
              </w:rPr>
              <w:t>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周岁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5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9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9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9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</w:p>
    <w:tbl>
      <w:tblPr>
        <w:tblStyle w:val="11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139"/>
        <w:gridCol w:w="1371"/>
        <w:gridCol w:w="1458"/>
        <w:gridCol w:w="3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7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消防设施操作员（中级监控）课程表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以第十期为例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5月15日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建筑防火基本知识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5月16日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5月17日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七、初起火灾处置基本知识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八、计算机基础知识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九、相关法律法规知识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（中级）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1.5天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5月17日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一、设施监控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1、设施巡检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2、报警信息处置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5月18日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、其他消防设施操作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、其他消防设施保养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3天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5月19日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9:00-10:20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10:40-12:00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呼吸器、防火分隔设施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13:30-14:50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15:10-16:30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灭火器的检查与使用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5月20日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自动喷水灭火系统、防排烟等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5月21日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实操自由练习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结业考试1天</w:t>
            </w:r>
          </w:p>
        </w:tc>
        <w:tc>
          <w:tcPr>
            <w:tcW w:w="251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5月22日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实操考试</w:t>
            </w:r>
          </w:p>
        </w:tc>
      </w:tr>
    </w:tbl>
    <w:p>
      <w:pPr>
        <w:pStyle w:val="19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tbl>
      <w:tblPr>
        <w:tblStyle w:val="11"/>
        <w:tblpPr w:leftFromText="180" w:rightFromText="180" w:vertAnchor="text" w:horzAnchor="margin" w:tblpXSpec="center" w:tblpY="-133"/>
        <w:tblW w:w="9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167"/>
        <w:gridCol w:w="1450"/>
        <w:gridCol w:w="1500"/>
        <w:gridCol w:w="3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消防设施操作员（中级维保）课程表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以第十期为例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5月15日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四、建筑防火基本知识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5月16日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5月17日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七、初起火灾处置基本知识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八、计算机基础知识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九、相关法律法规知识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（中级）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1167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5月18日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5月19日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四、设施维修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五、设施检测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5月20日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自动喷水灭火系统、防排烟等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5月21日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中级维修、检测实操课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结业考试1天</w:t>
            </w:r>
          </w:p>
        </w:tc>
        <w:tc>
          <w:tcPr>
            <w:tcW w:w="261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5月22日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0分钟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实操考试</w:t>
            </w:r>
          </w:p>
        </w:tc>
      </w:tr>
    </w:tbl>
    <w:p>
      <w:pPr>
        <w:pStyle w:val="19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7" w:header="851" w:footer="68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19CE04-291C-4FDA-A9F9-36951F39E1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881FEDC-90AE-4079-8655-FB30D3C2B85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78621F0-7D0E-4CCC-8316-DEA5003BDECC}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DD6EAB7-193E-4DEB-94D0-0F629131620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3563AE13-60DD-48D3-B733-2D61630F7396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3E1B2550-D4B0-49D7-BE68-F43B87BD66AA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7" w:fontKey="{16289F8A-41E0-4885-A54C-5D76B9D3FB50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8" w:fontKey="{F5C56FE7-FB23-48F7-B83B-A882DC15B8F7}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F1099FBE-EF75-4D01-92FC-AEA70D6420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96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INQW8I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NzdiNDk4OGRjNTg1NTUxYjVhYmMwYmQzNmYwMjg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4357495"/>
    <w:rsid w:val="04741717"/>
    <w:rsid w:val="05704DD8"/>
    <w:rsid w:val="069D1BFD"/>
    <w:rsid w:val="08614F91"/>
    <w:rsid w:val="0A583F76"/>
    <w:rsid w:val="10003B71"/>
    <w:rsid w:val="136E0DBD"/>
    <w:rsid w:val="14D15454"/>
    <w:rsid w:val="15EA7917"/>
    <w:rsid w:val="16CB6CE5"/>
    <w:rsid w:val="1AF05A2D"/>
    <w:rsid w:val="1F8455AB"/>
    <w:rsid w:val="219F3B49"/>
    <w:rsid w:val="21F66C47"/>
    <w:rsid w:val="225932D2"/>
    <w:rsid w:val="23D10967"/>
    <w:rsid w:val="24217571"/>
    <w:rsid w:val="273B2E01"/>
    <w:rsid w:val="27631B3C"/>
    <w:rsid w:val="2CFB12A7"/>
    <w:rsid w:val="308702B7"/>
    <w:rsid w:val="3C2057DC"/>
    <w:rsid w:val="3CCC2EC9"/>
    <w:rsid w:val="4159551D"/>
    <w:rsid w:val="42892A5A"/>
    <w:rsid w:val="431B1B9B"/>
    <w:rsid w:val="43FD45B2"/>
    <w:rsid w:val="456226AB"/>
    <w:rsid w:val="45B222C8"/>
    <w:rsid w:val="45C93AE0"/>
    <w:rsid w:val="460113D2"/>
    <w:rsid w:val="47EC3246"/>
    <w:rsid w:val="4812529F"/>
    <w:rsid w:val="49054CB2"/>
    <w:rsid w:val="4CB43852"/>
    <w:rsid w:val="4D0040BD"/>
    <w:rsid w:val="4EF72AD2"/>
    <w:rsid w:val="4F0C4B74"/>
    <w:rsid w:val="518A1482"/>
    <w:rsid w:val="521D4F6D"/>
    <w:rsid w:val="52547695"/>
    <w:rsid w:val="53F5025A"/>
    <w:rsid w:val="53FE682F"/>
    <w:rsid w:val="54CC0E05"/>
    <w:rsid w:val="564D4C57"/>
    <w:rsid w:val="59694F0E"/>
    <w:rsid w:val="59AD7033"/>
    <w:rsid w:val="5E993BCD"/>
    <w:rsid w:val="612903EB"/>
    <w:rsid w:val="61CA5ED0"/>
    <w:rsid w:val="61D84B6F"/>
    <w:rsid w:val="6603322A"/>
    <w:rsid w:val="66236251"/>
    <w:rsid w:val="6711452F"/>
    <w:rsid w:val="680C37D0"/>
    <w:rsid w:val="692549DB"/>
    <w:rsid w:val="71433566"/>
    <w:rsid w:val="71924BD7"/>
    <w:rsid w:val="75DA7039"/>
    <w:rsid w:val="75F62705"/>
    <w:rsid w:val="79C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paragraph" w:styleId="3">
    <w:name w:val="Body Text Indent 2"/>
    <w:basedOn w:val="1"/>
    <w:next w:val="4"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4">
    <w:name w:val="z正文"/>
    <w:basedOn w:val="5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5">
    <w:name w:val="Plain Text"/>
    <w:basedOn w:val="1"/>
    <w:qFormat/>
    <w:uiPriority w:val="0"/>
    <w:rPr>
      <w:rFonts w:ascii="宋体" w:hAnsi="Roman 10cpi" w:eastAsia="宋体" w:cs="Times New Roman"/>
      <w:szCs w:val="20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20"/>
    <w:rPr>
      <w:i/>
      <w:iCs/>
    </w:rPr>
  </w:style>
  <w:style w:type="paragraph" w:customStyle="1" w:styleId="16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paragraph" w:customStyle="1" w:styleId="19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2967</Words>
  <Characters>3424</Characters>
  <Lines>17</Lines>
  <Paragraphs>4</Paragraphs>
  <TotalTime>11</TotalTime>
  <ScaleCrop>false</ScaleCrop>
  <LinksUpToDate>false</LinksUpToDate>
  <CharactersWithSpaces>3628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我叫  丁林枫</cp:lastModifiedBy>
  <cp:lastPrinted>2022-07-24T04:50:00Z</cp:lastPrinted>
  <dcterms:modified xsi:type="dcterms:W3CDTF">2023-04-28T05:48:08Z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F665BF52A62249EFAC21B15C067FDA1E</vt:lpwstr>
  </property>
</Properties>
</file>