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职称评审工作负责人信息登记表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9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256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月2日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前将评审工作联系人报协会工作站邮zcps@sdpea.org。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初级职称评审报名人员汇总表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单位名称（加盖公章）：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13792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23"/>
        <w:gridCol w:w="3437"/>
        <w:gridCol w:w="2195"/>
        <w:gridCol w:w="2891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8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缴费情况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报名费缴费日期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评审费缴费情况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default"/>
          <w:lang w:val="en-US" w:eastAsia="zh-CN"/>
        </w:rPr>
        <w:sectPr>
          <w:headerReference r:id="rId5" w:type="default"/>
          <w:footerReference r:id="rId6" w:type="default"/>
          <w:type w:val="continuous"/>
          <w:pgSz w:w="16880" w:h="11970" w:orient="landscape"/>
          <w:pgMar w:top="1587" w:right="2098" w:bottom="1474" w:left="1984" w:header="0" w:footer="794" w:gutter="0"/>
          <w:pgNumType w:fmt="numberInDash"/>
          <w:cols w:equalWidth="0" w:num="1">
            <w:col w:w="8901"/>
          </w:cols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【注】请各单位于2023年6月20日前将《报名汇总表》盖章扫描版和电子版发协会工作站邮箱zcps@sdpea.org。</w:t>
      </w:r>
      <w:bookmarkStart w:id="0" w:name="_GoBack"/>
      <w:bookmarkEnd w:id="0"/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8" w:lineRule="exact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8" w:lineRule="exact"/>
        <w:ind w:firstLine="280" w:firstLineChars="100"/>
        <w:textAlignment w:val="auto"/>
        <w:rPr>
          <w:rFonts w:hint="default"/>
          <w:lang w:val="en-US" w:eastAsia="zh-CN"/>
        </w:rPr>
      </w:pP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1.2pt;height:0pt;width:446.25pt;z-index:251660288;mso-width-relative:page;mso-height-relative:page;" filled="f" stroked="t" coordsize="21600,21600" o:gfxdata="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wOUufUAAAABgEAAA8AAAAAAAAAAQAgAAAAIgAAAGRycy9kb3ducmV2Lnht&#10;bFBLAQIUABQAAAAIAIdO4kBpu5hH/QEAAO8DAAAOAAAAAAAAAAEAIAAAACMBAABkcnMvZTJvRG9j&#10;LnhtbFBLBQYAAAAABgAGAFkBAACSBQAAAAA=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59264;mso-width-relative:page;mso-height-relative:page;" filled="f" stroked="t" coordsize="21600,21600" o:gfxdata="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zBTy0gAAAAIBAAAPAAAAAAAAAAEAIAAAACIAAABkcnMvZG93bnJldi54bWxQ&#10;SwECFAAUAAAACACHTuJAqbJh0/0BAADuAwAADgAAAAAAAAABACAAAAAh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>山东省电力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行业协会</w:t>
      </w:r>
      <w:r>
        <w:rPr>
          <w:rFonts w:ascii="仿宋_GB2312" w:eastAsia="仿宋_GB2312"/>
          <w:color w:val="auto"/>
          <w:sz w:val="28"/>
          <w:szCs w:val="28"/>
        </w:rPr>
        <w:t xml:space="preserve">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28"/>
          <w:szCs w:val="28"/>
        </w:rPr>
        <w:t>日印发</w:t>
      </w:r>
      <w:r>
        <w:rPr>
          <w:rFonts w:ascii="仿宋_GB2312" w:eastAsia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sectPr>
      <w:pgSz w:w="11970" w:h="16880"/>
      <w:pgMar w:top="2098" w:right="1474" w:bottom="1984" w:left="1587" w:header="0" w:footer="794" w:gutter="0"/>
      <w:pgNumType w:fmt="numberInDash"/>
      <w:cols w:equalWidth="0" w:num="1">
        <w:col w:w="8901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1E36D3A-1302-425F-909A-273D476A048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7384E1-99F4-46B3-9241-24AA6D3BCD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D742A1-8AA1-40E5-BE87-29DD6E750D6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E9484D4-DFBA-4399-AA9E-7DA948F4D6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-137795</wp:posOffset>
              </wp:positionV>
              <wp:extent cx="579755" cy="275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</w:pP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5pt;height:21.7pt;width:45.65pt;mso-position-horizontal:outside;mso-position-horizontal-relative:margin;z-index:251659264;mso-width-relative:page;mso-height-relative:page;" filled="f" stroked="f" coordsize="21600,21600" o:gfxdata="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BcfxtQAAAAGAQAADwAAAAAAAAABACAAAAAiAAAAZHJzL2Rvd25yZXYueG1s&#10;UEsBAhQAFAAAAAgAh07iQMQftaw1AgAAYQ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</w:pP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t>1</w: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hlZmMxZGZmMDY1NzE5MTZiNTk4Nzg0NWFiNzhjZDAifQ=="/>
  </w:docVars>
  <w:rsids>
    <w:rsidRoot w:val="00000000"/>
    <w:rsid w:val="0EDB66B9"/>
    <w:rsid w:val="10042CED"/>
    <w:rsid w:val="1055163A"/>
    <w:rsid w:val="14A00AA9"/>
    <w:rsid w:val="166D22D9"/>
    <w:rsid w:val="1C491AC1"/>
    <w:rsid w:val="28997ECB"/>
    <w:rsid w:val="2F0707A3"/>
    <w:rsid w:val="2F985966"/>
    <w:rsid w:val="2FD23E16"/>
    <w:rsid w:val="334964D2"/>
    <w:rsid w:val="36745B79"/>
    <w:rsid w:val="39633218"/>
    <w:rsid w:val="39FA0DA1"/>
    <w:rsid w:val="510B71B7"/>
    <w:rsid w:val="68ED4958"/>
    <w:rsid w:val="6EE627B8"/>
    <w:rsid w:val="70C01024"/>
    <w:rsid w:val="72230316"/>
    <w:rsid w:val="7D8852BC"/>
    <w:rsid w:val="7E015D51"/>
    <w:rsid w:val="7EC42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3"/>
    <w:next w:val="4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2765</Words>
  <Characters>2949</Characters>
  <TotalTime>1</TotalTime>
  <ScaleCrop>false</ScaleCrop>
  <LinksUpToDate>false</LinksUpToDate>
  <CharactersWithSpaces>3020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2022-03-30T05:27:00Z</dcterms:created>
  <dc:creator>Administrator</dc:creator>
  <cp:lastModifiedBy>我叫  丁林枫</cp:lastModifiedBy>
  <cp:lastPrinted>2023-05-30T09:18:00Z</cp:lastPrinted>
  <dcterms:modified xsi:type="dcterms:W3CDTF">2023-05-30T09:35:17Z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2022-03-30T13:26:54Z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788068372D694484A03F94A8088D9B20</vt:lpwstr>
  </property>
</Properties>
</file>