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3</w:t>
      </w:r>
    </w:p>
    <w:p>
      <w:pPr>
        <w:pStyle w:val="5"/>
        <w:spacing w:before="0" w:beforeAutospacing="0" w:after="0" w:afterAutospacing="0" w:line="580" w:lineRule="exact"/>
        <w:jc w:val="center"/>
        <w:rPr>
          <w:rFonts w:ascii="方正小标宋简体" w:hAnsi="黑体" w:eastAsia="方正小标宋简体" w:cs="楷体_GB2312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楷体_GB2312"/>
          <w:color w:val="000000"/>
          <w:sz w:val="44"/>
          <w:szCs w:val="44"/>
          <w:shd w:val="clear" w:color="auto" w:fill="FFFFFF"/>
        </w:rPr>
        <w:t>《20</w:t>
      </w:r>
      <w:r>
        <w:rPr>
          <w:rFonts w:hint="eastAsia" w:ascii="方正小标宋简体" w:hAnsi="黑体" w:eastAsia="方正小标宋简体" w:cs="楷体_GB2312"/>
          <w:color w:val="000000"/>
          <w:sz w:val="44"/>
          <w:szCs w:val="44"/>
          <w:shd w:val="clear" w:color="auto" w:fill="FFFFFF"/>
          <w:lang w:val="en-US" w:eastAsia="zh-CN"/>
        </w:rPr>
        <w:t>23</w:t>
      </w:r>
      <w:r>
        <w:rPr>
          <w:rFonts w:hint="eastAsia" w:ascii="方正小标宋简体" w:hAnsi="黑体" w:eastAsia="方正小标宋简体" w:cs="楷体_GB2312"/>
          <w:color w:val="000000"/>
          <w:sz w:val="44"/>
          <w:szCs w:val="44"/>
          <w:shd w:val="clear" w:color="auto" w:fill="FFFFFF"/>
        </w:rPr>
        <w:t>年山东省电力行业创新成果汇编》</w:t>
      </w:r>
    </w:p>
    <w:p>
      <w:pPr>
        <w:pStyle w:val="5"/>
        <w:spacing w:before="0" w:beforeAutospacing="0" w:after="0" w:afterAutospacing="0" w:line="580" w:lineRule="exact"/>
        <w:jc w:val="center"/>
      </w:pPr>
      <w:r>
        <w:rPr>
          <w:rFonts w:hint="eastAsia" w:ascii="方正小标宋简体" w:hAnsi="黑体" w:eastAsia="方正小标宋简体" w:cs="楷体_GB2312"/>
          <w:color w:val="000000"/>
          <w:sz w:val="44"/>
          <w:szCs w:val="44"/>
          <w:shd w:val="clear" w:color="auto" w:fill="FFFFFF"/>
        </w:rPr>
        <w:t>征订回执表</w:t>
      </w:r>
    </w:p>
    <w:tbl>
      <w:tblPr>
        <w:tblStyle w:val="6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493"/>
        <w:gridCol w:w="1274"/>
        <w:gridCol w:w="1352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订阅单位</w:t>
            </w:r>
          </w:p>
        </w:tc>
        <w:tc>
          <w:tcPr>
            <w:tcW w:w="772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收件地址</w:t>
            </w:r>
          </w:p>
        </w:tc>
        <w:tc>
          <w:tcPr>
            <w:tcW w:w="772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联 系 人</w:t>
            </w:r>
          </w:p>
        </w:tc>
        <w:tc>
          <w:tcPr>
            <w:tcW w:w="476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" w:hAnsi="仿宋" w:eastAsia="仿宋" w:cs="宋体"/>
                <w:bCs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部门职务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手    机</w:t>
            </w:r>
          </w:p>
        </w:tc>
        <w:tc>
          <w:tcPr>
            <w:tcW w:w="476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" w:hAnsi="仿宋" w:eastAsia="仿宋" w:cs="宋体"/>
                <w:bCs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联系电话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邮    箱</w:t>
            </w:r>
          </w:p>
        </w:tc>
        <w:tc>
          <w:tcPr>
            <w:tcW w:w="476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" w:hAnsi="仿宋" w:eastAsia="仿宋" w:cs="宋体"/>
                <w:bCs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传    真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定价（元）</w:t>
            </w:r>
          </w:p>
        </w:tc>
        <w:tc>
          <w:tcPr>
            <w:tcW w:w="3493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黑体" w:hAnsi="黑体" w:eastAsia="黑体" w:cs="宋体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80元/册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订购册数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仿宋" w:hAnsi="仿宋" w:eastAsia="仿宋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9288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hint="eastAsia" w:ascii="仿宋_GB2312" w:hAnsi="仿宋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</w:rPr>
              <w:t>成果</w:t>
            </w: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  <w:highlight w:val="none"/>
                <w:lang w:val="en-US" w:eastAsia="zh-CN"/>
              </w:rPr>
              <w:t>宣传</w:t>
            </w: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</w:rPr>
              <w:t xml:space="preserve">推广 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  <w:highlight w:val="none"/>
              </w:rPr>
              <w:t>□5000元/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  <w:highlight w:val="none"/>
                <w:lang w:val="en-US" w:eastAsia="zh-CN"/>
              </w:rPr>
              <w:t>项目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hint="default"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内容：刊登专题彩色跨版，宣传企业发展成就及技术创新所带来社会效益和经济效益等。介绍企业近三年来电力职工成果发展情况，以及企业科技成果转化和新技术推广应用取得的成绩等内容，赠书10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册/单位</w:t>
            </w:r>
            <w:r>
              <w:rPr>
                <w:rFonts w:hint="eastAsia" w:ascii="仿宋_GB2312" w:hAnsi="仿宋" w:eastAsia="仿宋_GB2312"/>
                <w:sz w:val="24"/>
              </w:rPr>
              <w:t xml:space="preserve">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合计金额</w:t>
            </w:r>
          </w:p>
        </w:tc>
        <w:tc>
          <w:tcPr>
            <w:tcW w:w="772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rPr>
                <w:rFonts w:hint="default"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人民币</w:t>
            </w:r>
            <w:r>
              <w:rPr>
                <w:rFonts w:hint="eastAsia" w:ascii="仿宋" w:hAnsi="仿宋" w:eastAsia="仿宋" w:cs="宋体"/>
                <w:sz w:val="24"/>
              </w:rPr>
              <w:t xml:space="preserve">：     万    千    佰    拾    元         </w:t>
            </w:r>
            <w:r>
              <w:rPr>
                <w:rFonts w:hint="eastAsia" w:ascii="宋体" w:hAnsi="宋体" w:eastAsia="仿宋" w:cs="宋体"/>
                <w:b/>
                <w:sz w:val="24"/>
              </w:rPr>
              <w:t>¥</w:t>
            </w:r>
            <w:r>
              <w:rPr>
                <w:rFonts w:hint="eastAsia" w:ascii="仿宋" w:hAnsi="仿宋" w:eastAsia="仿宋" w:cs="宋体"/>
                <w:b/>
                <w:sz w:val="24"/>
              </w:rPr>
              <w:t>：</w:t>
            </w:r>
            <w:r>
              <w:rPr>
                <w:rFonts w:hint="eastAsia" w:ascii="仿宋" w:hAnsi="仿宋" w:eastAsia="仿宋" w:cs="宋体"/>
                <w:sz w:val="24"/>
              </w:rPr>
              <w:t xml:space="preserve">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付款账户</w:t>
            </w:r>
          </w:p>
        </w:tc>
        <w:tc>
          <w:tcPr>
            <w:tcW w:w="7728" w:type="dxa"/>
            <w:gridSpan w:val="4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rPr>
                <w:rFonts w:hint="eastAsia" w:ascii="仿宋" w:hAnsi="仿宋" w:eastAsia="仿宋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名：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山东电协电力咨询有限公司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开户行：中国银行济南市东支行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账  号：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244 239 780 448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开票信息</w:t>
            </w:r>
          </w:p>
        </w:tc>
        <w:tc>
          <w:tcPr>
            <w:tcW w:w="772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开票类别:□增值税专用发票      □增值税普通发票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开票内容:□宣传费 □咨询费 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sz w:val="24"/>
              </w:rPr>
              <w:t>技术服务费 □技术咨询费 □其它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" w:hAnsi="仿宋" w:eastAsia="仿宋" w:cs="宋体"/>
                <w:sz w:val="24"/>
                <w:u w:val="single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开票企业名称: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 xml:space="preserve">                                             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" w:hAnsi="仿宋" w:eastAsia="仿宋" w:cs="宋体"/>
                <w:sz w:val="24"/>
                <w:u w:val="single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税务登记号码: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 xml:space="preserve">                                             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" w:hAnsi="仿宋" w:eastAsia="仿宋" w:cs="宋体"/>
                <w:sz w:val="24"/>
                <w:u w:val="single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开户银行及账号: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 xml:space="preserve">                                           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" w:hAnsi="仿宋" w:eastAsia="仿宋" w:cs="宋体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地址及电话: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 xml:space="preserve">                                               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注意事项</w:t>
            </w:r>
          </w:p>
        </w:tc>
        <w:tc>
          <w:tcPr>
            <w:tcW w:w="7728" w:type="dxa"/>
            <w:gridSpan w:val="4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征订回执表为发书依据，相当于定书合同，具有法律效力，请订书单位认真填写回执表，传真件、扫描件有效，甲乙双方各执一份。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订阅单位签署回执表后，3个工作日内将订书款项汇入指定账号，乙方在收款后三日内向甲方开具正式发票，并向订书单位办理邮寄。</w:t>
            </w:r>
          </w:p>
        </w:tc>
      </w:tr>
    </w:tbl>
    <w:p>
      <w:pPr>
        <w:tabs>
          <w:tab w:val="left" w:pos="1583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-141605</wp:posOffset>
              </wp:positionV>
              <wp:extent cx="492125" cy="281305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12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-11.15pt;height:22.15pt;width:38.75pt;mso-position-horizontal:outside;mso-position-horizontal-relative:margin;z-index:251659264;mso-width-relative:page;mso-height-relative:page;" filled="f" stroked="f" coordsize="21600,21600" o:gfxdata="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+mIOL1gAAAAYBAAAPAAAAAAAAAAEAIAAAACIAAABkcnMvZG93bnJldi54bWxQSwECFAAU&#10;AAAACACHTuJAxUvTjroBAABxAwAADgAAAAAAAAABACAAAAAl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</w:pP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3D2343"/>
    <w:multiLevelType w:val="singleLevel"/>
    <w:tmpl w:val="573D234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Njg3NDc5YTU0Mzg1Y2NhNTIzOTk0ZDJjZTYzZTcifQ=="/>
  </w:docVars>
  <w:rsids>
    <w:rsidRoot w:val="2D730D48"/>
    <w:rsid w:val="00002C08"/>
    <w:rsid w:val="00034AA0"/>
    <w:rsid w:val="00035DE8"/>
    <w:rsid w:val="00052E72"/>
    <w:rsid w:val="00055413"/>
    <w:rsid w:val="0005647A"/>
    <w:rsid w:val="00073FCB"/>
    <w:rsid w:val="00084290"/>
    <w:rsid w:val="0008795A"/>
    <w:rsid w:val="00097FB8"/>
    <w:rsid w:val="000A7C43"/>
    <w:rsid w:val="000C2F89"/>
    <w:rsid w:val="000C7DE3"/>
    <w:rsid w:val="000D4B9F"/>
    <w:rsid w:val="000D72EE"/>
    <w:rsid w:val="000E51CA"/>
    <w:rsid w:val="000E7FC2"/>
    <w:rsid w:val="000F0A5A"/>
    <w:rsid w:val="00144487"/>
    <w:rsid w:val="00153662"/>
    <w:rsid w:val="00167D9B"/>
    <w:rsid w:val="00171806"/>
    <w:rsid w:val="00173190"/>
    <w:rsid w:val="001771DE"/>
    <w:rsid w:val="001919C4"/>
    <w:rsid w:val="001A3A1B"/>
    <w:rsid w:val="001C360A"/>
    <w:rsid w:val="001C4D4D"/>
    <w:rsid w:val="001C5234"/>
    <w:rsid w:val="001D7348"/>
    <w:rsid w:val="001D7B10"/>
    <w:rsid w:val="001E2DE3"/>
    <w:rsid w:val="001F0F8F"/>
    <w:rsid w:val="00206F13"/>
    <w:rsid w:val="00213DC3"/>
    <w:rsid w:val="00215BB8"/>
    <w:rsid w:val="0022150C"/>
    <w:rsid w:val="002319A5"/>
    <w:rsid w:val="0025036E"/>
    <w:rsid w:val="00250B46"/>
    <w:rsid w:val="00251FA6"/>
    <w:rsid w:val="00261D4D"/>
    <w:rsid w:val="00262758"/>
    <w:rsid w:val="00263F65"/>
    <w:rsid w:val="00282287"/>
    <w:rsid w:val="00283200"/>
    <w:rsid w:val="002C314A"/>
    <w:rsid w:val="002D3E30"/>
    <w:rsid w:val="002D7370"/>
    <w:rsid w:val="002F2AE2"/>
    <w:rsid w:val="00314A0A"/>
    <w:rsid w:val="00327897"/>
    <w:rsid w:val="003333DF"/>
    <w:rsid w:val="00341CD7"/>
    <w:rsid w:val="00350DB7"/>
    <w:rsid w:val="00356168"/>
    <w:rsid w:val="003609D1"/>
    <w:rsid w:val="0036194A"/>
    <w:rsid w:val="00362416"/>
    <w:rsid w:val="00376B6C"/>
    <w:rsid w:val="0038024A"/>
    <w:rsid w:val="00390648"/>
    <w:rsid w:val="00391189"/>
    <w:rsid w:val="003A23FF"/>
    <w:rsid w:val="003A367F"/>
    <w:rsid w:val="003A36DA"/>
    <w:rsid w:val="003A6C6A"/>
    <w:rsid w:val="003B123A"/>
    <w:rsid w:val="003D51B3"/>
    <w:rsid w:val="003D5D0B"/>
    <w:rsid w:val="003E0C71"/>
    <w:rsid w:val="003E3047"/>
    <w:rsid w:val="004036FC"/>
    <w:rsid w:val="004408B9"/>
    <w:rsid w:val="004420E8"/>
    <w:rsid w:val="00445459"/>
    <w:rsid w:val="004505AA"/>
    <w:rsid w:val="0045461C"/>
    <w:rsid w:val="00457F73"/>
    <w:rsid w:val="00467BDC"/>
    <w:rsid w:val="0047004F"/>
    <w:rsid w:val="00487F45"/>
    <w:rsid w:val="00491A40"/>
    <w:rsid w:val="004A5FB9"/>
    <w:rsid w:val="004D45F2"/>
    <w:rsid w:val="004E384E"/>
    <w:rsid w:val="004E4203"/>
    <w:rsid w:val="004E7C64"/>
    <w:rsid w:val="00503BBC"/>
    <w:rsid w:val="0050701B"/>
    <w:rsid w:val="00507B16"/>
    <w:rsid w:val="00513003"/>
    <w:rsid w:val="0052373C"/>
    <w:rsid w:val="00532937"/>
    <w:rsid w:val="00544E33"/>
    <w:rsid w:val="00547DBC"/>
    <w:rsid w:val="00591630"/>
    <w:rsid w:val="005942D4"/>
    <w:rsid w:val="005A0743"/>
    <w:rsid w:val="005A7460"/>
    <w:rsid w:val="005B09EC"/>
    <w:rsid w:val="005B6620"/>
    <w:rsid w:val="005C072A"/>
    <w:rsid w:val="005C40A1"/>
    <w:rsid w:val="005E0C5C"/>
    <w:rsid w:val="005E152E"/>
    <w:rsid w:val="005E29B3"/>
    <w:rsid w:val="005E7D6C"/>
    <w:rsid w:val="005F6672"/>
    <w:rsid w:val="00601F93"/>
    <w:rsid w:val="006139E3"/>
    <w:rsid w:val="00616196"/>
    <w:rsid w:val="00616D3E"/>
    <w:rsid w:val="00616DD5"/>
    <w:rsid w:val="00630902"/>
    <w:rsid w:val="00642274"/>
    <w:rsid w:val="00642324"/>
    <w:rsid w:val="00652BCC"/>
    <w:rsid w:val="00653870"/>
    <w:rsid w:val="006923A3"/>
    <w:rsid w:val="00694EE8"/>
    <w:rsid w:val="006B4466"/>
    <w:rsid w:val="006C1EF2"/>
    <w:rsid w:val="006D079E"/>
    <w:rsid w:val="006D1B02"/>
    <w:rsid w:val="006E158B"/>
    <w:rsid w:val="006E15BD"/>
    <w:rsid w:val="006E33DF"/>
    <w:rsid w:val="006E3BB1"/>
    <w:rsid w:val="007063CE"/>
    <w:rsid w:val="0071318C"/>
    <w:rsid w:val="00717BA7"/>
    <w:rsid w:val="00720537"/>
    <w:rsid w:val="0075347F"/>
    <w:rsid w:val="007538A6"/>
    <w:rsid w:val="007761C9"/>
    <w:rsid w:val="0077796C"/>
    <w:rsid w:val="007F44AC"/>
    <w:rsid w:val="008144DF"/>
    <w:rsid w:val="008152E6"/>
    <w:rsid w:val="00815B66"/>
    <w:rsid w:val="00833284"/>
    <w:rsid w:val="0083340E"/>
    <w:rsid w:val="00852684"/>
    <w:rsid w:val="008563DF"/>
    <w:rsid w:val="00861AC6"/>
    <w:rsid w:val="0087598B"/>
    <w:rsid w:val="00893684"/>
    <w:rsid w:val="0089426E"/>
    <w:rsid w:val="00894950"/>
    <w:rsid w:val="008A57DB"/>
    <w:rsid w:val="008C65FE"/>
    <w:rsid w:val="008E540E"/>
    <w:rsid w:val="008F3275"/>
    <w:rsid w:val="008F39AF"/>
    <w:rsid w:val="00906BA9"/>
    <w:rsid w:val="009074BB"/>
    <w:rsid w:val="00914383"/>
    <w:rsid w:val="009161C4"/>
    <w:rsid w:val="00921120"/>
    <w:rsid w:val="0092454B"/>
    <w:rsid w:val="00926F8B"/>
    <w:rsid w:val="009368BD"/>
    <w:rsid w:val="009371CB"/>
    <w:rsid w:val="00965D0F"/>
    <w:rsid w:val="009716A9"/>
    <w:rsid w:val="009871DB"/>
    <w:rsid w:val="00992B09"/>
    <w:rsid w:val="009A1A4D"/>
    <w:rsid w:val="009A27F9"/>
    <w:rsid w:val="009C30BD"/>
    <w:rsid w:val="009D522A"/>
    <w:rsid w:val="009E48B2"/>
    <w:rsid w:val="009E5089"/>
    <w:rsid w:val="009F4809"/>
    <w:rsid w:val="00A313CC"/>
    <w:rsid w:val="00A31514"/>
    <w:rsid w:val="00A423F8"/>
    <w:rsid w:val="00A4338E"/>
    <w:rsid w:val="00A750D7"/>
    <w:rsid w:val="00A779F5"/>
    <w:rsid w:val="00A86731"/>
    <w:rsid w:val="00A87B9F"/>
    <w:rsid w:val="00A94918"/>
    <w:rsid w:val="00AB05E3"/>
    <w:rsid w:val="00AC2C77"/>
    <w:rsid w:val="00AC7A29"/>
    <w:rsid w:val="00AD6582"/>
    <w:rsid w:val="00AF525B"/>
    <w:rsid w:val="00B13CDA"/>
    <w:rsid w:val="00B4470A"/>
    <w:rsid w:val="00B55FC4"/>
    <w:rsid w:val="00B60C87"/>
    <w:rsid w:val="00B65712"/>
    <w:rsid w:val="00B65EAF"/>
    <w:rsid w:val="00B75D23"/>
    <w:rsid w:val="00B76134"/>
    <w:rsid w:val="00B85E8B"/>
    <w:rsid w:val="00B9028E"/>
    <w:rsid w:val="00B93DEE"/>
    <w:rsid w:val="00BA736F"/>
    <w:rsid w:val="00BB3D3A"/>
    <w:rsid w:val="00BC3F53"/>
    <w:rsid w:val="00BD2AE8"/>
    <w:rsid w:val="00BF2F04"/>
    <w:rsid w:val="00C00E12"/>
    <w:rsid w:val="00C03B01"/>
    <w:rsid w:val="00C14289"/>
    <w:rsid w:val="00C23B1A"/>
    <w:rsid w:val="00C31418"/>
    <w:rsid w:val="00C37660"/>
    <w:rsid w:val="00C4406D"/>
    <w:rsid w:val="00C51991"/>
    <w:rsid w:val="00C51D5C"/>
    <w:rsid w:val="00C52B4D"/>
    <w:rsid w:val="00C530B2"/>
    <w:rsid w:val="00C5381C"/>
    <w:rsid w:val="00C610AD"/>
    <w:rsid w:val="00C9677D"/>
    <w:rsid w:val="00CA6648"/>
    <w:rsid w:val="00CA686D"/>
    <w:rsid w:val="00CB3747"/>
    <w:rsid w:val="00CD173E"/>
    <w:rsid w:val="00CF1882"/>
    <w:rsid w:val="00D10648"/>
    <w:rsid w:val="00D23C53"/>
    <w:rsid w:val="00D26080"/>
    <w:rsid w:val="00D47CC4"/>
    <w:rsid w:val="00D57D32"/>
    <w:rsid w:val="00D60EA4"/>
    <w:rsid w:val="00D659A8"/>
    <w:rsid w:val="00D70545"/>
    <w:rsid w:val="00D73E64"/>
    <w:rsid w:val="00D923BE"/>
    <w:rsid w:val="00DA67FD"/>
    <w:rsid w:val="00DB2635"/>
    <w:rsid w:val="00DB4E5A"/>
    <w:rsid w:val="00DC1474"/>
    <w:rsid w:val="00DC2B3D"/>
    <w:rsid w:val="00DC527A"/>
    <w:rsid w:val="00E12309"/>
    <w:rsid w:val="00E30548"/>
    <w:rsid w:val="00E42530"/>
    <w:rsid w:val="00E42BEA"/>
    <w:rsid w:val="00E52B3E"/>
    <w:rsid w:val="00E57DCA"/>
    <w:rsid w:val="00E612FE"/>
    <w:rsid w:val="00E65C07"/>
    <w:rsid w:val="00E74860"/>
    <w:rsid w:val="00E924B3"/>
    <w:rsid w:val="00E97B56"/>
    <w:rsid w:val="00EC35B8"/>
    <w:rsid w:val="00EE19B3"/>
    <w:rsid w:val="00EE2AE7"/>
    <w:rsid w:val="00EE5CFA"/>
    <w:rsid w:val="00EE71B3"/>
    <w:rsid w:val="00F02EB3"/>
    <w:rsid w:val="00F04E1F"/>
    <w:rsid w:val="00F06852"/>
    <w:rsid w:val="00F142BD"/>
    <w:rsid w:val="00F205CB"/>
    <w:rsid w:val="00F35B15"/>
    <w:rsid w:val="00F37C8D"/>
    <w:rsid w:val="00F412A1"/>
    <w:rsid w:val="00F432A5"/>
    <w:rsid w:val="00F52B3C"/>
    <w:rsid w:val="00F71A1B"/>
    <w:rsid w:val="00F72A83"/>
    <w:rsid w:val="00F73C18"/>
    <w:rsid w:val="00F84201"/>
    <w:rsid w:val="00F864EF"/>
    <w:rsid w:val="00F9520A"/>
    <w:rsid w:val="00FB3D31"/>
    <w:rsid w:val="00FC3D35"/>
    <w:rsid w:val="00FC78A9"/>
    <w:rsid w:val="00FC79CE"/>
    <w:rsid w:val="00FD21E5"/>
    <w:rsid w:val="00FF47D7"/>
    <w:rsid w:val="02BC469A"/>
    <w:rsid w:val="03BC7892"/>
    <w:rsid w:val="04312F4B"/>
    <w:rsid w:val="058B159E"/>
    <w:rsid w:val="05F676D2"/>
    <w:rsid w:val="09D801B6"/>
    <w:rsid w:val="0AE545BB"/>
    <w:rsid w:val="0B0A2157"/>
    <w:rsid w:val="0C4072C7"/>
    <w:rsid w:val="105D2FEE"/>
    <w:rsid w:val="12DC28C2"/>
    <w:rsid w:val="12DC44C2"/>
    <w:rsid w:val="140C22F2"/>
    <w:rsid w:val="16C00F39"/>
    <w:rsid w:val="18047D2E"/>
    <w:rsid w:val="19147A2E"/>
    <w:rsid w:val="19A4532E"/>
    <w:rsid w:val="19BD4D47"/>
    <w:rsid w:val="1AF429C8"/>
    <w:rsid w:val="1C807B2A"/>
    <w:rsid w:val="1DD550AC"/>
    <w:rsid w:val="1F0036D8"/>
    <w:rsid w:val="20050D5A"/>
    <w:rsid w:val="20D52175"/>
    <w:rsid w:val="21143986"/>
    <w:rsid w:val="23541549"/>
    <w:rsid w:val="23B0334F"/>
    <w:rsid w:val="245C0C00"/>
    <w:rsid w:val="248061E0"/>
    <w:rsid w:val="2641385D"/>
    <w:rsid w:val="27063567"/>
    <w:rsid w:val="292070B5"/>
    <w:rsid w:val="2C61101A"/>
    <w:rsid w:val="2D730D48"/>
    <w:rsid w:val="2DC1406C"/>
    <w:rsid w:val="2E3B613A"/>
    <w:rsid w:val="31787917"/>
    <w:rsid w:val="33BA52ED"/>
    <w:rsid w:val="33E847F2"/>
    <w:rsid w:val="35136DB8"/>
    <w:rsid w:val="366F5BDA"/>
    <w:rsid w:val="36F7565D"/>
    <w:rsid w:val="376D108E"/>
    <w:rsid w:val="384A6DAD"/>
    <w:rsid w:val="38517DC8"/>
    <w:rsid w:val="395D1BB6"/>
    <w:rsid w:val="3C9C59E5"/>
    <w:rsid w:val="41570C56"/>
    <w:rsid w:val="4249330C"/>
    <w:rsid w:val="427643C7"/>
    <w:rsid w:val="42BA684E"/>
    <w:rsid w:val="43645244"/>
    <w:rsid w:val="4391182E"/>
    <w:rsid w:val="448D7927"/>
    <w:rsid w:val="44E40DDA"/>
    <w:rsid w:val="46457E4F"/>
    <w:rsid w:val="46E5487D"/>
    <w:rsid w:val="470A7FE0"/>
    <w:rsid w:val="4720469F"/>
    <w:rsid w:val="48076312"/>
    <w:rsid w:val="4860594F"/>
    <w:rsid w:val="486736C0"/>
    <w:rsid w:val="494902B9"/>
    <w:rsid w:val="4AE332D0"/>
    <w:rsid w:val="4BC102DB"/>
    <w:rsid w:val="4DEA4CF4"/>
    <w:rsid w:val="4E636855"/>
    <w:rsid w:val="5003075D"/>
    <w:rsid w:val="505869A7"/>
    <w:rsid w:val="5071305A"/>
    <w:rsid w:val="53ED3FA4"/>
    <w:rsid w:val="54E154E4"/>
    <w:rsid w:val="55CE6604"/>
    <w:rsid w:val="5661523F"/>
    <w:rsid w:val="56B05500"/>
    <w:rsid w:val="58EA1E24"/>
    <w:rsid w:val="59391981"/>
    <w:rsid w:val="594626B9"/>
    <w:rsid w:val="59A541C5"/>
    <w:rsid w:val="5A614F39"/>
    <w:rsid w:val="5B7F0197"/>
    <w:rsid w:val="5BCD46E2"/>
    <w:rsid w:val="5C0C6DF5"/>
    <w:rsid w:val="5C3A4AFC"/>
    <w:rsid w:val="5FE24C33"/>
    <w:rsid w:val="60091500"/>
    <w:rsid w:val="613B7C53"/>
    <w:rsid w:val="63253581"/>
    <w:rsid w:val="635D7DAD"/>
    <w:rsid w:val="641D12FC"/>
    <w:rsid w:val="648E3238"/>
    <w:rsid w:val="66F01CC7"/>
    <w:rsid w:val="67E97291"/>
    <w:rsid w:val="689D41B3"/>
    <w:rsid w:val="6AF503DD"/>
    <w:rsid w:val="6B005D52"/>
    <w:rsid w:val="6B040AB1"/>
    <w:rsid w:val="6B18719D"/>
    <w:rsid w:val="6B57154A"/>
    <w:rsid w:val="6BEF3095"/>
    <w:rsid w:val="6DC008AA"/>
    <w:rsid w:val="6EEA0579"/>
    <w:rsid w:val="6F6B6274"/>
    <w:rsid w:val="6F8910E0"/>
    <w:rsid w:val="6FC53A9D"/>
    <w:rsid w:val="6FF906B6"/>
    <w:rsid w:val="703B0295"/>
    <w:rsid w:val="70C5318F"/>
    <w:rsid w:val="730F7915"/>
    <w:rsid w:val="73324F0D"/>
    <w:rsid w:val="742C20E3"/>
    <w:rsid w:val="747423AA"/>
    <w:rsid w:val="74BD13F5"/>
    <w:rsid w:val="7599589F"/>
    <w:rsid w:val="764F1695"/>
    <w:rsid w:val="76781DCD"/>
    <w:rsid w:val="76D806E8"/>
    <w:rsid w:val="770B3B72"/>
    <w:rsid w:val="77D0502A"/>
    <w:rsid w:val="784C3D32"/>
    <w:rsid w:val="79175A7E"/>
    <w:rsid w:val="79F32065"/>
    <w:rsid w:val="7A521246"/>
    <w:rsid w:val="7B072318"/>
    <w:rsid w:val="7D015803"/>
    <w:rsid w:val="7E61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140" w:after="140" w:line="240" w:lineRule="auto"/>
      <w:outlineLvl w:val="1"/>
    </w:pPr>
    <w:rPr>
      <w:rFonts w:ascii="Arial" w:hAnsi="Arial" w:eastAsia="宋体" w:cs="Times New Roman"/>
      <w:b/>
      <w:sz w:val="28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font01"/>
    <w:basedOn w:val="8"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16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CDFB0E-CBF8-43DA-87EC-9E94042003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ZGC</Company>
  <Pages>2</Pages>
  <Words>460</Words>
  <Characters>480</Characters>
  <Lines>7</Lines>
  <Paragraphs>2</Paragraphs>
  <TotalTime>8</TotalTime>
  <ScaleCrop>false</ScaleCrop>
  <LinksUpToDate>false</LinksUpToDate>
  <CharactersWithSpaces>757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2019-05-13T08:08:00Z</dcterms:created>
  <dc:creator>一指漠然</dc:creator>
  <cp:lastModifiedBy>Administrator</cp:lastModifiedBy>
  <cp:lastPrinted>2019-11-22T03:41:00Z</cp:lastPrinted>
  <dcterms:modified xsi:type="dcterms:W3CDTF">2023-06-28T06:47:16Z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8FAE42995A314CA8A94D0301E6625FDC</vt:lpwstr>
  </property>
</Properties>
</file>