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before="100" w:beforeAutospacing="1" w:after="100" w:afterAutospacing="1" w:line="578" w:lineRule="exact"/>
        <w:jc w:val="center"/>
        <w:rPr>
          <w:rFonts w:hint="eastAsia" w:ascii="仿宋_GB2312" w:hAnsi="仿宋_GB2312" w:eastAsia="仿宋_GB2312"/>
          <w:b/>
          <w:color w:val="auto"/>
          <w:sz w:val="32"/>
          <w:szCs w:val="32"/>
          <w:shd w:val="solid" w:color="FFFFFF" w:fil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jc w:val="both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jc w:val="both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2120" w:h="16980"/>
          <w:pgMar w:top="2098" w:right="1474" w:bottom="1417" w:left="1587" w:header="0" w:footer="1474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tbl>
      <w:tblPr>
        <w:tblStyle w:val="9"/>
        <w:tblW w:w="13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【注】请各单位于8月12日前将评审工作联系人报协会工作站邮箱zcps@sdpea.org。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正高级职称评审报名人员汇总表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/>
          <w:color w:val="auto"/>
          <w:lang w:val="en-US" w:eastAsia="zh-CN"/>
        </w:rPr>
      </w:pPr>
    </w:p>
    <w:tbl>
      <w:tblPr>
        <w:tblStyle w:val="9"/>
        <w:tblW w:w="13874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2858"/>
        <w:gridCol w:w="1565"/>
        <w:gridCol w:w="182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3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承诺内容：我单位对以上人员填报内容及提交材料真实性、准确性负责，如有不实之处，取消三年申报资格，一切后果自行承担。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8月26日前将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《职称评审报名人员汇总表》word及盖章扫描版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发至协会工作站zcps@sdpea.org。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hint="eastAsia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ascii="Arial"/>
          <w:color w:val="auto"/>
          <w:sz w:val="21"/>
        </w:rPr>
        <w:sectPr>
          <w:headerReference r:id="rId7" w:type="default"/>
          <w:footerReference r:id="rId8" w:type="default"/>
          <w:pgSz w:w="16980" w:h="12120" w:orient="landscape"/>
          <w:pgMar w:top="1587" w:right="2098" w:bottom="1474" w:left="1984" w:header="0" w:footer="1191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after="0" w:line="578" w:lineRule="exact"/>
        <w:jc w:val="both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8" w:lineRule="exact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8" w:lineRule="exact"/>
        <w:ind w:firstLine="280" w:firstLineChars="100"/>
        <w:jc w:val="both"/>
        <w:textAlignment w:val="auto"/>
        <w:rPr>
          <w:rFonts w:ascii="Arial"/>
          <w:b w:val="0"/>
          <w:bCs/>
          <w:color w:val="auto"/>
          <w:sz w:val="21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OUufUAAAABgEAAA8AAAAAAAAAAQAgAAAAIgAAAGRycy9kb3ducmV2Lnht&#10;bFBLAQIUABQAAAAIAIdO4kBpu5hH/QEAAO8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zBTy0gAAAAIBAAAPAAAAAAAAAAEAIAAAACIAAABkcnMvZG93bnJldi54bWxQ&#10;SwECFAAUAAAACACHTuJAqbJh0/0BAADu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山东省电力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行业协会</w:t>
      </w:r>
      <w:r>
        <w:rPr>
          <w:rFonts w:ascii="仿宋_GB2312" w:eastAsia="仿宋_GB2312"/>
          <w:color w:val="auto"/>
          <w:sz w:val="28"/>
          <w:szCs w:val="28"/>
        </w:rPr>
        <w:t xml:space="preserve">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sectPr>
      <w:pgSz w:w="12120" w:h="16980"/>
      <w:pgMar w:top="2098" w:right="1474" w:bottom="1984" w:left="1587" w:header="0" w:footer="153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7370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5pt;width:43.1pt;mso-position-horizontal:outside;mso-position-horizontal-relative:margin;z-index:251659264;mso-width-relative:page;mso-height-relative:page;" filled="f" stroked="f" coordsize="21600,21600" o:gfxdata="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6bIFtMAAAADAQAADwAAAAAAAAABACAAAAAiAAAAZHJzL2Rvd25yZXYueG1s&#10;UEsBAhQAFAAAAAgAh07iQJQIPVg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73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5pt;width:43.1pt;mso-position-horizontal:outside;mso-position-horizontal-relative:margin;z-index:251660288;mso-width-relative:page;mso-height-relative:page;" filled="f" stroked="f" coordsize="21600,21600" o:gfxdata="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6bIFtMAAAADAQAADwAAAAAAAAABACAAAAAiAAAAZHJzL2Rvd25yZXYueG1s&#10;UEsBAhQAFAAAAAgAh07iQNsPghc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VkOTA3NzVlMGE3NDI1NGEzYzQ5N2IyMjIzZmVmMWQifQ=="/>
  </w:docVars>
  <w:rsids>
    <w:rsidRoot w:val="00000000"/>
    <w:rsid w:val="027B1BF7"/>
    <w:rsid w:val="064A290A"/>
    <w:rsid w:val="072A46BB"/>
    <w:rsid w:val="093103E6"/>
    <w:rsid w:val="0B5A00BC"/>
    <w:rsid w:val="0B9B5B4F"/>
    <w:rsid w:val="0CB05DDE"/>
    <w:rsid w:val="0E277C4D"/>
    <w:rsid w:val="10024DBB"/>
    <w:rsid w:val="1081244E"/>
    <w:rsid w:val="14883465"/>
    <w:rsid w:val="17604CAC"/>
    <w:rsid w:val="19181ACB"/>
    <w:rsid w:val="1DB624D1"/>
    <w:rsid w:val="1F55369E"/>
    <w:rsid w:val="1F7C464D"/>
    <w:rsid w:val="28691B2D"/>
    <w:rsid w:val="28E201DE"/>
    <w:rsid w:val="2CAF622C"/>
    <w:rsid w:val="31B5579D"/>
    <w:rsid w:val="32070EC9"/>
    <w:rsid w:val="33096D6E"/>
    <w:rsid w:val="36EA632C"/>
    <w:rsid w:val="37F449B0"/>
    <w:rsid w:val="3A185873"/>
    <w:rsid w:val="3A4C7D8B"/>
    <w:rsid w:val="40351A8F"/>
    <w:rsid w:val="45FB3C6E"/>
    <w:rsid w:val="488830DA"/>
    <w:rsid w:val="4D9F4CF1"/>
    <w:rsid w:val="4E207980"/>
    <w:rsid w:val="532F4F57"/>
    <w:rsid w:val="54166096"/>
    <w:rsid w:val="5F7A74B4"/>
    <w:rsid w:val="600E2019"/>
    <w:rsid w:val="63E54728"/>
    <w:rsid w:val="67DB0DB2"/>
    <w:rsid w:val="6CAA3243"/>
    <w:rsid w:val="6F7E1121"/>
    <w:rsid w:val="71AF5903"/>
    <w:rsid w:val="72107C2C"/>
    <w:rsid w:val="74540341"/>
    <w:rsid w:val="749F4EF2"/>
    <w:rsid w:val="765E152C"/>
    <w:rsid w:val="775E25FC"/>
    <w:rsid w:val="778948D0"/>
    <w:rsid w:val="77A40208"/>
    <w:rsid w:val="77FF1B29"/>
    <w:rsid w:val="7BEC6C1C"/>
    <w:rsid w:val="7D91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3560</Words>
  <Characters>3856</Characters>
  <TotalTime>7</TotalTime>
  <ScaleCrop>false</ScaleCrop>
  <LinksUpToDate>false</LinksUpToDate>
  <CharactersWithSpaces>4088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2022-03-23T02:31:00Z</dcterms:created>
  <dc:creator>Administrator</dc:creator>
  <cp:lastModifiedBy>我叫  丁林枫</cp:lastModifiedBy>
  <cp:lastPrinted>2023-07-27T06:04:00Z</cp:lastPrinted>
  <dcterms:modified xsi:type="dcterms:W3CDTF">2023-07-28T09:23:33Z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2022-03-23T10:31:52Z</vt:filetime>
  </property>
  <property fmtid="{D5CDD505-2E9C-101B-9397-08002B2CF9AE}" pid="4" name="KSOProductBuildVer">
    <vt:lpwstr>2052-11.1.0.14309</vt:lpwstr>
  </property>
  <property fmtid="{D5CDD505-2E9C-101B-9397-08002B2CF9AE}" pid="5" name="ICV">
    <vt:lpwstr>8A4DF25454544DDFBE0969018CE63723</vt:lpwstr>
  </property>
</Properties>
</file>