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/>
        <w:textAlignment w:val="auto"/>
        <w:rPr>
          <w:rFonts w:ascii="Microsoft YaHei UI" w:hAnsi="Microsoft YaHei UI" w:eastAsia="Microsoft YaHei UI" w:cs="宋体"/>
          <w:color w:val="0C0C0C"/>
          <w:kern w:val="0"/>
          <w:sz w:val="23"/>
          <w:szCs w:val="23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第二十二期□  第二十三期□   第二十三期□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64C1E-B376-4075-BD5A-2F967BD3F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1A8446E-754C-4368-B3A8-FAA80EFD72C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82FB74-A328-46F8-AFD1-B960C40501B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DE9DA9C-E641-418A-87C4-30150B869AA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5C45662-5421-4DFE-AEC8-4B8276B903DB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B7FD0C65-930D-4B92-9C7C-984D0786AE88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C5EF4025-26C7-4AA2-8CC9-F3A7943C3893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E8648629-7E2B-40AD-BA9D-61AB66691D50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4C60CC98-D25A-46C5-9430-65820170BA98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10003B71"/>
    <w:rsid w:val="136E0DBD"/>
    <w:rsid w:val="13E16826"/>
    <w:rsid w:val="14D15454"/>
    <w:rsid w:val="15EA7917"/>
    <w:rsid w:val="163C471B"/>
    <w:rsid w:val="16CB6CE5"/>
    <w:rsid w:val="1ADF01DE"/>
    <w:rsid w:val="1AF05A2D"/>
    <w:rsid w:val="1C8033AC"/>
    <w:rsid w:val="1CE55310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71433566"/>
    <w:rsid w:val="71924BD7"/>
    <w:rsid w:val="72634E9A"/>
    <w:rsid w:val="75DA7039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2858</Words>
  <Characters>3275</Characters>
  <Lines>17</Lines>
  <Paragraphs>4</Paragraphs>
  <TotalTime>7</TotalTime>
  <ScaleCrop>false</ScaleCrop>
  <LinksUpToDate>false</LinksUpToDate>
  <CharactersWithSpaces>3490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2023-10-24T09:34:00Z</cp:lastPrinted>
  <dcterms:modified xsi:type="dcterms:W3CDTF">2023-10-25T06:17:40Z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F665BF52A62249EFAC21B15C067FDA1E</vt:lpwstr>
  </property>
</Properties>
</file>