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57" w:rsidRPr="009E6284" w:rsidRDefault="00900F57" w:rsidP="009E6284">
      <w:pPr>
        <w:spacing w:line="4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9E6284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900F57" w:rsidRPr="009E6284" w:rsidRDefault="00900F57" w:rsidP="006C6C92">
      <w:pPr>
        <w:spacing w:line="64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9E6284">
        <w:rPr>
          <w:rFonts w:ascii="方正小标宋_GBK" w:eastAsia="方正小标宋_GBK" w:hAnsi="华文中宋" w:hint="eastAsia"/>
          <w:sz w:val="44"/>
          <w:szCs w:val="44"/>
        </w:rPr>
        <w:t>“一带一路”电力企业市场经营及风险防控高级培训班参会回执</w:t>
      </w:r>
    </w:p>
    <w:p w:rsidR="00900F57" w:rsidRPr="00BE29DF" w:rsidRDefault="00900F57" w:rsidP="00900F57"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  <w:r w:rsidRPr="00BE29DF">
        <w:rPr>
          <w:rFonts w:ascii="仿宋_GB2312" w:eastAsia="仿宋_GB2312" w:hint="eastAsia"/>
          <w:b/>
          <w:bCs/>
          <w:sz w:val="28"/>
          <w:szCs w:val="28"/>
        </w:rPr>
        <w:t>单位名称：                                      地址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:                           </w:t>
      </w:r>
      <w:r w:rsidRPr="00BE29DF">
        <w:rPr>
          <w:rFonts w:ascii="仿宋_GB2312" w:eastAsia="仿宋_GB2312" w:hint="eastAsia"/>
          <w:b/>
          <w:bCs/>
          <w:sz w:val="28"/>
          <w:szCs w:val="28"/>
        </w:rPr>
        <w:t>邮编：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0"/>
        <w:gridCol w:w="1174"/>
        <w:gridCol w:w="820"/>
        <w:gridCol w:w="993"/>
        <w:gridCol w:w="1510"/>
        <w:gridCol w:w="2459"/>
        <w:gridCol w:w="2272"/>
        <w:gridCol w:w="3398"/>
        <w:gridCol w:w="708"/>
        <w:gridCol w:w="714"/>
      </w:tblGrid>
      <w:tr w:rsidR="00900F57" w:rsidRPr="00BE29DF" w:rsidTr="00250008">
        <w:trPr>
          <w:trHeight w:val="56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E29D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E29D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E29D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E29D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E29D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387EA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座机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387EA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E29D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0F6E9A">
            <w:pPr>
              <w:ind w:firstLineChars="147" w:firstLine="354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E29D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E</w:t>
            </w:r>
            <w:r w:rsidR="003317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-</w:t>
            </w:r>
            <w:r w:rsidRPr="00BE29D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rPr>
                <w:rFonts w:ascii="仿宋_GB2312" w:eastAsia="仿宋_GB2312"/>
                <w:b/>
                <w:bCs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0"/>
                <w:szCs w:val="21"/>
              </w:rPr>
              <w:t>单住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rPr>
                <w:rFonts w:ascii="仿宋_GB2312" w:eastAsia="仿宋_GB2312"/>
                <w:b/>
                <w:bCs/>
                <w:sz w:val="20"/>
                <w:szCs w:val="21"/>
              </w:rPr>
            </w:pPr>
            <w:r w:rsidRPr="00BE29DF">
              <w:rPr>
                <w:rFonts w:ascii="仿宋_GB2312" w:eastAsia="仿宋_GB2312" w:hAnsi="宋体" w:cs="宋体" w:hint="eastAsia"/>
                <w:b/>
                <w:bCs/>
                <w:sz w:val="20"/>
                <w:szCs w:val="21"/>
              </w:rPr>
              <w:t>合住</w:t>
            </w:r>
          </w:p>
        </w:tc>
      </w:tr>
      <w:tr w:rsidR="00900F57" w:rsidRPr="00BE29DF" w:rsidTr="00250008">
        <w:trPr>
          <w:trHeight w:val="6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0F6E9A">
            <w:pPr>
              <w:ind w:firstLineChars="147" w:firstLine="354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F57" w:rsidRPr="00BE29DF" w:rsidRDefault="00900F57" w:rsidP="000F6E9A">
            <w:pPr>
              <w:ind w:firstLineChars="147" w:firstLine="354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F57" w:rsidRPr="00BE29DF" w:rsidRDefault="00900F57" w:rsidP="000F6E9A">
            <w:pPr>
              <w:ind w:firstLineChars="147" w:firstLine="354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900F57" w:rsidRPr="00BE29DF" w:rsidTr="00250008">
        <w:trPr>
          <w:trHeight w:val="686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0F57" w:rsidRPr="00BE29DF" w:rsidTr="00250008">
        <w:trPr>
          <w:trHeight w:val="67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0F57" w:rsidRPr="00BE29DF" w:rsidTr="00250008">
        <w:trPr>
          <w:trHeight w:val="6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0F57" w:rsidRPr="00BE29DF" w:rsidTr="009E6284">
        <w:trPr>
          <w:trHeight w:val="1530"/>
          <w:jc w:val="center"/>
        </w:trPr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Default="00900F57" w:rsidP="00250008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增值税</w:t>
            </w:r>
            <w:r w:rsidRPr="00BE29DF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开票信息</w:t>
            </w:r>
          </w:p>
          <w:p w:rsidR="00900F57" w:rsidRPr="00BE29DF" w:rsidRDefault="00900F57" w:rsidP="0025000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80C18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（培训费）</w:t>
            </w:r>
          </w:p>
        </w:tc>
        <w:tc>
          <w:tcPr>
            <w:tcW w:w="1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57" w:rsidRPr="00BE29DF" w:rsidRDefault="00900F57" w:rsidP="0025000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BE29DF">
              <w:rPr>
                <w:rFonts w:ascii="仿宋_GB2312" w:eastAsia="仿宋_GB2312" w:hint="eastAsia"/>
                <w:sz w:val="24"/>
                <w:szCs w:val="24"/>
              </w:rPr>
              <w:t>名称：</w:t>
            </w:r>
          </w:p>
          <w:p w:rsidR="00900F57" w:rsidRPr="00BE29DF" w:rsidRDefault="00900F57" w:rsidP="00250008">
            <w:pPr>
              <w:rPr>
                <w:rFonts w:ascii="仿宋_GB2312" w:eastAsia="仿宋_GB2312"/>
                <w:sz w:val="24"/>
                <w:szCs w:val="24"/>
              </w:rPr>
            </w:pPr>
            <w:r w:rsidRPr="00BE29DF">
              <w:rPr>
                <w:rFonts w:ascii="仿宋_GB2312" w:eastAsia="仿宋_GB2312" w:hint="eastAsia"/>
                <w:sz w:val="24"/>
                <w:szCs w:val="24"/>
              </w:rPr>
              <w:t>纳税人识别号：</w:t>
            </w:r>
          </w:p>
          <w:p w:rsidR="00900F57" w:rsidRPr="00BE29DF" w:rsidRDefault="00900F57" w:rsidP="00250008">
            <w:pPr>
              <w:rPr>
                <w:rFonts w:ascii="仿宋_GB2312" w:eastAsia="仿宋_GB2312"/>
                <w:sz w:val="24"/>
                <w:szCs w:val="24"/>
              </w:rPr>
            </w:pPr>
            <w:r w:rsidRPr="00BE29DF">
              <w:rPr>
                <w:rFonts w:ascii="仿宋_GB2312" w:eastAsia="仿宋_GB2312" w:hint="eastAsia"/>
                <w:sz w:val="24"/>
                <w:szCs w:val="24"/>
              </w:rPr>
              <w:t>单位地址、电话：</w:t>
            </w:r>
          </w:p>
          <w:p w:rsidR="00900F57" w:rsidRPr="00BE29DF" w:rsidRDefault="00900F57" w:rsidP="00250008">
            <w:pPr>
              <w:rPr>
                <w:rFonts w:ascii="仿宋_GB2312" w:eastAsia="仿宋_GB2312"/>
                <w:sz w:val="24"/>
                <w:szCs w:val="24"/>
              </w:rPr>
            </w:pPr>
            <w:r w:rsidRPr="00BE29DF">
              <w:rPr>
                <w:rFonts w:ascii="仿宋_GB2312" w:eastAsia="仿宋_GB2312" w:hint="eastAsia"/>
                <w:sz w:val="24"/>
                <w:szCs w:val="24"/>
              </w:rPr>
              <w:t>开户行、账号：</w:t>
            </w:r>
          </w:p>
        </w:tc>
      </w:tr>
    </w:tbl>
    <w:p w:rsidR="00900F57" w:rsidRPr="00E25AF6" w:rsidRDefault="00900F57" w:rsidP="006C6C92">
      <w:pPr>
        <w:spacing w:line="340" w:lineRule="exact"/>
        <w:jc w:val="left"/>
        <w:rPr>
          <w:rFonts w:ascii="仿宋_GB2312" w:eastAsia="仿宋_GB2312"/>
          <w:sz w:val="24"/>
          <w:szCs w:val="24"/>
        </w:rPr>
      </w:pPr>
      <w:r w:rsidRPr="00BE29DF">
        <w:rPr>
          <w:rFonts w:ascii="仿宋_GB2312" w:eastAsia="仿宋_GB2312" w:hint="eastAsia"/>
          <w:sz w:val="24"/>
          <w:szCs w:val="24"/>
        </w:rPr>
        <w:t>注：1</w:t>
      </w:r>
      <w:r w:rsidR="009E6284">
        <w:rPr>
          <w:rFonts w:ascii="仿宋_GB2312" w:eastAsia="仿宋_GB2312" w:hint="eastAsia"/>
          <w:sz w:val="24"/>
          <w:szCs w:val="24"/>
        </w:rPr>
        <w:t>.</w:t>
      </w:r>
      <w:hyperlink r:id="rId6" w:history="1">
        <w:r w:rsidR="00BD4880" w:rsidRPr="00BD4880">
          <w:rPr>
            <w:rStyle w:val="a5"/>
            <w:rFonts w:ascii="仿宋_GB2312" w:eastAsia="仿宋_GB2312" w:hint="eastAsia"/>
            <w:color w:val="000000" w:themeColor="text1"/>
            <w:sz w:val="24"/>
            <w:szCs w:val="24"/>
            <w:u w:val="none"/>
          </w:rPr>
          <w:t>本表请于6月5日前填好发电子邮件到：</w:t>
        </w:r>
        <w:hyperlink r:id="rId7" w:history="1">
          <w:r w:rsidR="000F6E9A" w:rsidRPr="00C95E97">
            <w:rPr>
              <w:rStyle w:val="a5"/>
              <w:rFonts w:ascii="仿宋_GB2312" w:eastAsia="仿宋_GB2312" w:hAnsi="仿宋" w:hint="eastAsia"/>
              <w:sz w:val="32"/>
              <w:szCs w:val="32"/>
            </w:rPr>
            <w:t>sdpea@sdpea.org</w:t>
          </w:r>
        </w:hyperlink>
      </w:hyperlink>
      <w:r w:rsidRPr="00BD4880">
        <w:rPr>
          <w:rFonts w:ascii="仿宋_GB2312" w:eastAsia="仿宋_GB2312" w:hint="eastAsia"/>
          <w:color w:val="000000" w:themeColor="text1"/>
          <w:sz w:val="24"/>
          <w:szCs w:val="24"/>
        </w:rPr>
        <w:t>，</w:t>
      </w:r>
      <w:r w:rsidRPr="00E25AF6">
        <w:rPr>
          <w:rFonts w:ascii="仿宋_GB2312" w:eastAsia="仿宋_GB2312" w:hint="eastAsia"/>
          <w:sz w:val="24"/>
          <w:szCs w:val="24"/>
        </w:rPr>
        <w:t>会务人员收到报名表后会定期与您联系确认住宿相关信息；</w:t>
      </w:r>
    </w:p>
    <w:p w:rsidR="00900F57" w:rsidRPr="00E25AF6" w:rsidRDefault="00900F57" w:rsidP="006C6C92">
      <w:pPr>
        <w:spacing w:line="340" w:lineRule="exact"/>
        <w:ind w:firstLine="465"/>
        <w:rPr>
          <w:rFonts w:ascii="仿宋_GB2312" w:eastAsia="仿宋_GB2312"/>
          <w:sz w:val="24"/>
          <w:szCs w:val="24"/>
        </w:rPr>
      </w:pPr>
      <w:r w:rsidRPr="00E25AF6">
        <w:rPr>
          <w:rFonts w:ascii="仿宋_GB2312" w:eastAsia="仿宋_GB2312" w:hint="eastAsia"/>
          <w:sz w:val="24"/>
          <w:szCs w:val="24"/>
        </w:rPr>
        <w:t>2</w:t>
      </w:r>
      <w:r w:rsidR="009E6284">
        <w:rPr>
          <w:rFonts w:ascii="仿宋_GB2312" w:eastAsia="仿宋_GB2312" w:hint="eastAsia"/>
          <w:sz w:val="24"/>
          <w:szCs w:val="24"/>
        </w:rPr>
        <w:t>.</w:t>
      </w:r>
      <w:r w:rsidRPr="00E25AF6">
        <w:rPr>
          <w:rFonts w:ascii="仿宋_GB2312" w:eastAsia="仿宋_GB2312" w:hint="eastAsia"/>
          <w:sz w:val="24"/>
          <w:szCs w:val="24"/>
        </w:rPr>
        <w:t>本次</w:t>
      </w:r>
      <w:r w:rsidR="00BD4880">
        <w:rPr>
          <w:rFonts w:ascii="仿宋_GB2312" w:eastAsia="仿宋_GB2312" w:hint="eastAsia"/>
          <w:sz w:val="24"/>
          <w:szCs w:val="24"/>
        </w:rPr>
        <w:t>培训</w:t>
      </w:r>
      <w:r w:rsidRPr="00E25AF6">
        <w:rPr>
          <w:rFonts w:ascii="仿宋_GB2312" w:eastAsia="仿宋_GB2312" w:hint="eastAsia"/>
          <w:sz w:val="24"/>
          <w:szCs w:val="24"/>
        </w:rPr>
        <w:t>未安排接站，请代表提前核实交通信息，自行前往酒店；</w:t>
      </w:r>
    </w:p>
    <w:p w:rsidR="00900F57" w:rsidRPr="00E25AF6" w:rsidRDefault="00900F57" w:rsidP="006C6C92">
      <w:pPr>
        <w:spacing w:line="3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 w:rsidR="00BD4880">
        <w:rPr>
          <w:rFonts w:ascii="仿宋_GB2312" w:eastAsia="仿宋_GB2312" w:hint="eastAsia"/>
          <w:sz w:val="24"/>
          <w:szCs w:val="24"/>
        </w:rPr>
        <w:t>.培训</w:t>
      </w:r>
      <w:r>
        <w:rPr>
          <w:rFonts w:ascii="仿宋_GB2312" w:eastAsia="仿宋_GB2312" w:hint="eastAsia"/>
          <w:sz w:val="24"/>
          <w:szCs w:val="24"/>
        </w:rPr>
        <w:t>费发票信息请仔细核实后填写，以此为依据开具</w:t>
      </w:r>
      <w:r w:rsidRPr="00F80C18">
        <w:rPr>
          <w:rFonts w:ascii="仿宋_GB2312" w:eastAsia="仿宋_GB2312" w:hint="eastAsia"/>
          <w:sz w:val="24"/>
          <w:szCs w:val="24"/>
        </w:rPr>
        <w:t>培训费增值税专用发票。</w:t>
      </w:r>
    </w:p>
    <w:sectPr w:rsidR="00900F57" w:rsidRPr="00E25AF6" w:rsidSect="006C6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304" w:right="2098" w:bottom="1304" w:left="1985" w:header="851" w:footer="1474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0C" w:rsidRDefault="00936E0C" w:rsidP="00900F57">
      <w:r>
        <w:separator/>
      </w:r>
    </w:p>
  </w:endnote>
  <w:endnote w:type="continuationSeparator" w:id="0">
    <w:p w:rsidR="00936E0C" w:rsidRDefault="00936E0C" w:rsidP="0090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84" w:rsidRDefault="009E6284" w:rsidP="009E6284">
    <w:pPr>
      <w:pStyle w:val="a4"/>
      <w:ind w:leftChars="150" w:left="31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9A" w:rsidRDefault="000F6E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9A" w:rsidRDefault="000F6E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0C" w:rsidRDefault="00936E0C" w:rsidP="00900F57">
      <w:r>
        <w:separator/>
      </w:r>
    </w:p>
  </w:footnote>
  <w:footnote w:type="continuationSeparator" w:id="0">
    <w:p w:rsidR="00936E0C" w:rsidRDefault="00936E0C" w:rsidP="00900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84" w:rsidRDefault="00FF31C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67.75pt;margin-top:31.55pt;width:28.55pt;height:59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" stroked="f">
          <v:textbox style="layout-flow:vertical-ideographic;mso-fit-shape-to-text:t">
            <w:txbxContent>
              <w:p w:rsidR="009E6284" w:rsidRPr="00D15F27" w:rsidRDefault="009E6284" w:rsidP="00D15F27">
                <w:pPr>
                  <w:pStyle w:val="a4"/>
                  <w:ind w:leftChars="150" w:left="315"/>
                </w:pPr>
                <w:r w:rsidRPr="009E6284">
                  <w:rPr>
                    <w:rFonts w:ascii="Times New Roman" w:eastAsia="宋体" w:hAnsi="Times New Roman" w:cs="Times New Roman"/>
                    <w:sz w:val="24"/>
                    <w:szCs w:val="24"/>
                  </w:rPr>
                  <w:t>—</w:t>
                </w:r>
                <w:r>
                  <w:rPr>
                    <w:rFonts w:ascii="Times New Roman" w:eastAsia="宋体" w:hAnsi="Times New Roman" w:cs="Times New Roman" w:hint="eastAsia"/>
                    <w:sz w:val="24"/>
                    <w:szCs w:val="24"/>
                  </w:rPr>
                  <w:t xml:space="preserve"> </w:t>
                </w:r>
                <w:r w:rsidR="00FF31CB" w:rsidRPr="009E6284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9E6284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 w:rsidR="00FF31CB" w:rsidRPr="009E6284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0F6E9A" w:rsidRPr="000F6E9A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zh-CN"/>
                  </w:rPr>
                  <w:t>4</w:t>
                </w:r>
                <w:r w:rsidR="00FF31CB" w:rsidRPr="009E6284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4"/>
                    <w:szCs w:val="24"/>
                  </w:rPr>
                  <w:t xml:space="preserve"> </w:t>
                </w:r>
                <w:r w:rsidRPr="009E6284">
                  <w:rPr>
                    <w:rFonts w:ascii="Times New Roman" w:hAnsi="Times New Roman" w:cs="Times New Roman"/>
                    <w:sz w:val="24"/>
                    <w:szCs w:val="24"/>
                  </w:rPr>
                  <w:t>—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9A" w:rsidRDefault="000F6E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9A" w:rsidRDefault="000F6E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09C"/>
    <w:rsid w:val="000B504C"/>
    <w:rsid w:val="000F6E9A"/>
    <w:rsid w:val="001F2D98"/>
    <w:rsid w:val="00304A91"/>
    <w:rsid w:val="003317C1"/>
    <w:rsid w:val="00373052"/>
    <w:rsid w:val="00387EA0"/>
    <w:rsid w:val="004F2C7B"/>
    <w:rsid w:val="005A504A"/>
    <w:rsid w:val="00603E3A"/>
    <w:rsid w:val="006C6C92"/>
    <w:rsid w:val="007F070C"/>
    <w:rsid w:val="00801121"/>
    <w:rsid w:val="008A030B"/>
    <w:rsid w:val="00900F57"/>
    <w:rsid w:val="00936E0C"/>
    <w:rsid w:val="009536F4"/>
    <w:rsid w:val="009E6284"/>
    <w:rsid w:val="00A12F02"/>
    <w:rsid w:val="00B5093F"/>
    <w:rsid w:val="00BD4880"/>
    <w:rsid w:val="00F7209C"/>
    <w:rsid w:val="00FF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28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F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F57"/>
    <w:rPr>
      <w:sz w:val="18"/>
      <w:szCs w:val="18"/>
    </w:rPr>
  </w:style>
  <w:style w:type="character" w:styleId="a5">
    <w:name w:val="Hyperlink"/>
    <w:basedOn w:val="a0"/>
    <w:uiPriority w:val="99"/>
    <w:unhideWhenUsed/>
    <w:rsid w:val="00BD4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28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F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F57"/>
    <w:rPr>
      <w:sz w:val="18"/>
      <w:szCs w:val="18"/>
    </w:rPr>
  </w:style>
  <w:style w:type="character" w:styleId="a5">
    <w:name w:val="Hyperlink"/>
    <w:basedOn w:val="a0"/>
    <w:uiPriority w:val="99"/>
    <w:unhideWhenUsed/>
    <w:rsid w:val="00BD4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dpea@sdpe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6412;&#34920;&#35831;&#20110;6&#26376;5&#26085;&#21069;&#22635;&#22909;&#21457;&#30005;&#23376;&#37038;&#20214;&#21040;&#65306;SL13020039841@163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王志佳</dc:creator>
  <cp:lastModifiedBy>User</cp:lastModifiedBy>
  <cp:revision>4</cp:revision>
  <dcterms:created xsi:type="dcterms:W3CDTF">2018-05-03T05:52:00Z</dcterms:created>
  <dcterms:modified xsi:type="dcterms:W3CDTF">2018-05-24T01:00:00Z</dcterms:modified>
</cp:coreProperties>
</file>