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right="10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right="10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企业党性教育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</w:t>
      </w:r>
    </w:p>
    <w:p>
      <w:pPr>
        <w:ind w:right="105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single"/>
          <w:lang w:val="en-US" w:eastAsia="zh-CN"/>
        </w:rPr>
      </w:pPr>
    </w:p>
    <w:p>
      <w:pPr>
        <w:ind w:right="105"/>
        <w:jc w:val="both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u w:val="none"/>
          <w:lang w:val="en-US" w:eastAsia="zh-CN"/>
        </w:rPr>
        <w:t>（单位盖章）</w:t>
      </w:r>
    </w:p>
    <w:tbl>
      <w:tblPr>
        <w:tblStyle w:val="5"/>
        <w:tblW w:w="12991" w:type="dxa"/>
        <w:jc w:val="center"/>
        <w:tblInd w:w="-2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455"/>
        <w:gridCol w:w="1605"/>
        <w:gridCol w:w="2145"/>
        <w:gridCol w:w="1185"/>
        <w:gridCol w:w="2145"/>
        <w:gridCol w:w="139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851" w:type="dxa"/>
            <w:shd w:val="clear" w:color="auto" w:fill="auto"/>
            <w:vAlign w:val="center"/>
          </w:tcPr>
          <w:p>
            <w:pPr>
              <w:spacing w:line="280" w:lineRule="exact"/>
              <w:ind w:right="10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拟参加培训时间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280" w:lineRule="exact"/>
              <w:ind w:right="10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拟选择培训课程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拟培训对象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280" w:lineRule="exact"/>
              <w:ind w:right="10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拟培训人数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人及职务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851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851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ind w:right="105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年   月 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日</w:t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4F"/>
    <w:rsid w:val="0009273C"/>
    <w:rsid w:val="001B2EC9"/>
    <w:rsid w:val="001B4EA7"/>
    <w:rsid w:val="002702DB"/>
    <w:rsid w:val="003323D0"/>
    <w:rsid w:val="00356D2F"/>
    <w:rsid w:val="00425EA5"/>
    <w:rsid w:val="00483564"/>
    <w:rsid w:val="00494F43"/>
    <w:rsid w:val="00531258"/>
    <w:rsid w:val="00560802"/>
    <w:rsid w:val="005B68B9"/>
    <w:rsid w:val="005D50DF"/>
    <w:rsid w:val="005F086E"/>
    <w:rsid w:val="00744F73"/>
    <w:rsid w:val="0082258E"/>
    <w:rsid w:val="008F5F59"/>
    <w:rsid w:val="009F614D"/>
    <w:rsid w:val="00A93468"/>
    <w:rsid w:val="00CD58F8"/>
    <w:rsid w:val="00D41C4F"/>
    <w:rsid w:val="00DD2FCB"/>
    <w:rsid w:val="00E33CE0"/>
    <w:rsid w:val="00E47D9A"/>
    <w:rsid w:val="00F177B2"/>
    <w:rsid w:val="00F40103"/>
    <w:rsid w:val="00F43814"/>
    <w:rsid w:val="00FA51D4"/>
    <w:rsid w:val="05EA4BC7"/>
    <w:rsid w:val="09940481"/>
    <w:rsid w:val="0B384F90"/>
    <w:rsid w:val="214479AB"/>
    <w:rsid w:val="22912931"/>
    <w:rsid w:val="28B265C2"/>
    <w:rsid w:val="30047168"/>
    <w:rsid w:val="34D62FEA"/>
    <w:rsid w:val="3CD008F9"/>
    <w:rsid w:val="3D260F4B"/>
    <w:rsid w:val="40FA2E32"/>
    <w:rsid w:val="41B40E2E"/>
    <w:rsid w:val="4B810863"/>
    <w:rsid w:val="4CD57AA2"/>
    <w:rsid w:val="4DE62CCF"/>
    <w:rsid w:val="516D4DA3"/>
    <w:rsid w:val="57725AF7"/>
    <w:rsid w:val="5D39051B"/>
    <w:rsid w:val="62D2622D"/>
    <w:rsid w:val="636A42E9"/>
    <w:rsid w:val="657A666E"/>
    <w:rsid w:val="6BC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878</Characters>
  <Lines>7</Lines>
  <Paragraphs>2</Paragraphs>
  <TotalTime>14</TotalTime>
  <ScaleCrop>false</ScaleCrop>
  <LinksUpToDate>false</LinksUpToDate>
  <CharactersWithSpaces>1029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2018-07-29T09:26:00Z</dcterms:created>
  <dc:creator>Windows 用户</dc:creator>
  <cp:lastModifiedBy>Administrator</cp:lastModifiedBy>
  <dcterms:modified xsi:type="dcterms:W3CDTF">2019-03-12T05:44:21Z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