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ind w:firstLine="480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zh-CN"/>
        </w:rPr>
        <w:t>电力创新奖推荐项目汇总表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推荐单位名称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盖章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：               联系人:         联系电话：       推荐项目数量：</w:t>
      </w:r>
    </w:p>
    <w:tbl>
      <w:tblPr>
        <w:tblStyle w:val="3"/>
        <w:tblW w:w="142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2472"/>
        <w:gridCol w:w="3709"/>
        <w:gridCol w:w="3327"/>
        <w:gridCol w:w="2305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5" w:hRule="atLeast"/>
          <w:jc w:val="center"/>
        </w:trPr>
        <w:tc>
          <w:tcPr>
            <w:tcW w:w="1071" w:type="dxa"/>
            <w:vAlign w:val="center"/>
          </w:tcPr>
          <w:p>
            <w:pPr>
              <w:ind w:left="-161" w:leftChars="-73" w:right="-112" w:rightChars="-51" w:firstLine="118" w:firstLineChars="37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序号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推荐奖项类别</w:t>
            </w:r>
          </w:p>
        </w:tc>
        <w:tc>
          <w:tcPr>
            <w:tcW w:w="3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项目名称</w:t>
            </w: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主要完成单位</w:t>
            </w: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主要完成人员</w:t>
            </w:r>
          </w:p>
        </w:tc>
        <w:tc>
          <w:tcPr>
            <w:tcW w:w="1336" w:type="dxa"/>
            <w:vAlign w:val="center"/>
          </w:tcPr>
          <w:p>
            <w:pPr>
              <w:ind w:left="11" w:leftChars="-53" w:right="-165" w:rightChars="-75" w:hanging="128" w:hangingChars="40"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电力科技创新奖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职工技术创新奖</w:t>
            </w:r>
          </w:p>
        </w:tc>
        <w:tc>
          <w:tcPr>
            <w:tcW w:w="3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  <w:jc w:val="center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电力科技创新奖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职工技术创新奖</w:t>
            </w:r>
          </w:p>
        </w:tc>
        <w:tc>
          <w:tcPr>
            <w:tcW w:w="3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电力科技创新奖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职工技术创新奖</w:t>
            </w:r>
          </w:p>
        </w:tc>
        <w:tc>
          <w:tcPr>
            <w:tcW w:w="3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  <w:jc w:val="center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电力科技创新奖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职工技术创新奖</w:t>
            </w:r>
          </w:p>
        </w:tc>
        <w:tc>
          <w:tcPr>
            <w:tcW w:w="3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9" w:hRule="atLeast"/>
          <w:jc w:val="center"/>
        </w:trPr>
        <w:tc>
          <w:tcPr>
            <w:tcW w:w="1071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247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电力科技创新奖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职工技术创新奖</w:t>
            </w:r>
          </w:p>
        </w:tc>
        <w:tc>
          <w:tcPr>
            <w:tcW w:w="370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332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230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33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D511DDED-470A-461C-A2F1-E1B98F429146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5471EB25-9743-4573-8F9F-DF4A5F71700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2AD267B8-D83B-4B87-820D-58F8819FBBE6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FDC0E6FD-8519-4789-BE19-BD93DE1079F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57706A"/>
    <w:rsid w:val="19D51D66"/>
    <w:rsid w:val="7357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2021-03-23T03:21:00Z</dcterms:created>
  <dc:creator>WPS_1173031808</dc:creator>
  <cp:lastModifiedBy>WPS_1173031808</cp:lastModifiedBy>
  <dcterms:modified xsi:type="dcterms:W3CDTF">2021-03-23T03:22:46Z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