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1250"/>
        <w:gridCol w:w="1442"/>
        <w:gridCol w:w="791"/>
        <w:gridCol w:w="10"/>
        <w:gridCol w:w="792"/>
        <w:gridCol w:w="314"/>
        <w:gridCol w:w="351"/>
        <w:gridCol w:w="924"/>
        <w:gridCol w:w="1434"/>
        <w:gridCol w:w="994"/>
        <w:gridCol w:w="1598"/>
      </w:tblGrid>
      <w:tr w:rsidR="0077135C">
        <w:trPr>
          <w:trHeight w:val="1707"/>
          <w:jc w:val="center"/>
        </w:trPr>
        <w:tc>
          <w:tcPr>
            <w:tcW w:w="9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35C" w:rsidRDefault="00256660">
            <w:pPr>
              <w:spacing w:line="360" w:lineRule="auto"/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附件</w:t>
            </w:r>
            <w:r w:rsidR="002E6417">
              <w:rPr>
                <w:rFonts w:ascii="黑体" w:eastAsia="黑体" w:hAnsi="黑体" w:hint="eastAsia"/>
                <w:sz w:val="32"/>
                <w:szCs w:val="32"/>
              </w:rPr>
              <w:t>1</w:t>
            </w:r>
          </w:p>
          <w:p w:rsidR="0077135C" w:rsidRDefault="00256660">
            <w:pPr>
              <w:widowControl/>
              <w:spacing w:line="720" w:lineRule="auto"/>
              <w:jc w:val="center"/>
              <w:rPr>
                <w:rFonts w:ascii="方正小标宋简体" w:eastAsia="方正小标宋简体"/>
                <w:bCs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bCs/>
                <w:sz w:val="36"/>
                <w:szCs w:val="36"/>
              </w:rPr>
              <w:t>山东省电力行业管理会计咨询专家申报表</w:t>
            </w:r>
          </w:p>
        </w:tc>
      </w:tr>
      <w:tr w:rsidR="0077135C">
        <w:trPr>
          <w:trHeight w:val="601"/>
          <w:jc w:val="center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35C" w:rsidRDefault="00256660">
            <w:pPr>
              <w:widowControl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35C" w:rsidRDefault="0077135C">
            <w:pPr>
              <w:widowControl/>
              <w:rPr>
                <w:sz w:val="24"/>
              </w:rPr>
            </w:pP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35C" w:rsidRDefault="00256660">
            <w:pPr>
              <w:widowControl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1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35C" w:rsidRDefault="0077135C">
            <w:pPr>
              <w:widowControl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35C" w:rsidRDefault="00256660">
            <w:pPr>
              <w:widowControl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4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35C" w:rsidRDefault="0077135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9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35C" w:rsidRDefault="002566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贴照片处（</w:t>
            </w:r>
            <w:r>
              <w:rPr>
                <w:rFonts w:hint="eastAsia"/>
                <w:sz w:val="24"/>
              </w:rPr>
              <w:t>一寸免冠彩照</w:t>
            </w:r>
            <w:r>
              <w:rPr>
                <w:sz w:val="24"/>
              </w:rPr>
              <w:t>）</w:t>
            </w:r>
          </w:p>
        </w:tc>
      </w:tr>
      <w:tr w:rsidR="0077135C">
        <w:trPr>
          <w:trHeight w:val="622"/>
          <w:jc w:val="center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35C" w:rsidRDefault="00256660">
            <w:pPr>
              <w:widowControl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7052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35C" w:rsidRDefault="0077135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35C" w:rsidRDefault="0077135C">
            <w:pPr>
              <w:jc w:val="left"/>
              <w:rPr>
                <w:sz w:val="24"/>
              </w:rPr>
            </w:pPr>
          </w:p>
        </w:tc>
      </w:tr>
      <w:tr w:rsidR="0077135C">
        <w:trPr>
          <w:trHeight w:val="616"/>
          <w:jc w:val="center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35C" w:rsidRDefault="00256660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35C" w:rsidRDefault="0077135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35C" w:rsidRDefault="00256660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职称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执业资格</w:t>
            </w:r>
          </w:p>
        </w:tc>
        <w:tc>
          <w:tcPr>
            <w:tcW w:w="3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35C" w:rsidRDefault="0077135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35C" w:rsidRDefault="0077135C">
            <w:pPr>
              <w:jc w:val="left"/>
              <w:rPr>
                <w:sz w:val="24"/>
              </w:rPr>
            </w:pPr>
          </w:p>
        </w:tc>
      </w:tr>
      <w:tr w:rsidR="0077135C">
        <w:trPr>
          <w:trHeight w:val="609"/>
          <w:jc w:val="center"/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35C" w:rsidRDefault="00256660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  <w:r>
              <w:rPr>
                <w:sz w:val="24"/>
              </w:rPr>
              <w:t>学历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35C" w:rsidRDefault="0077135C">
            <w:pPr>
              <w:widowControl/>
              <w:rPr>
                <w:sz w:val="24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35C" w:rsidRDefault="0025666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  <w:r>
              <w:rPr>
                <w:sz w:val="24"/>
              </w:rPr>
              <w:t>学位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35C" w:rsidRDefault="0077135C">
            <w:pPr>
              <w:widowControl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35C" w:rsidRDefault="00256660">
            <w:pPr>
              <w:widowControl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35C" w:rsidRDefault="0077135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35C" w:rsidRDefault="0077135C">
            <w:pPr>
              <w:jc w:val="left"/>
              <w:rPr>
                <w:sz w:val="24"/>
              </w:rPr>
            </w:pPr>
          </w:p>
        </w:tc>
      </w:tr>
      <w:tr w:rsidR="0077135C">
        <w:trPr>
          <w:trHeight w:val="611"/>
          <w:jc w:val="center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35C" w:rsidRDefault="00256660">
            <w:pPr>
              <w:widowControl/>
              <w:rPr>
                <w:sz w:val="24"/>
              </w:rPr>
            </w:pPr>
            <w:r>
              <w:rPr>
                <w:sz w:val="24"/>
              </w:rPr>
              <w:t>通信地址</w:t>
            </w:r>
          </w:p>
        </w:tc>
        <w:tc>
          <w:tcPr>
            <w:tcW w:w="4624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35C" w:rsidRDefault="0077135C">
            <w:pPr>
              <w:widowControl/>
              <w:rPr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35C" w:rsidRDefault="00256660">
            <w:pPr>
              <w:widowControl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25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35C" w:rsidRDefault="0077135C">
            <w:pPr>
              <w:widowControl/>
              <w:rPr>
                <w:sz w:val="24"/>
              </w:rPr>
            </w:pPr>
          </w:p>
        </w:tc>
      </w:tr>
      <w:tr w:rsidR="0077135C">
        <w:trPr>
          <w:trHeight w:val="619"/>
          <w:jc w:val="center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35C" w:rsidRDefault="0025666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办公</w:t>
            </w:r>
            <w:r>
              <w:rPr>
                <w:sz w:val="24"/>
              </w:rPr>
              <w:t>电话</w:t>
            </w:r>
          </w:p>
        </w:tc>
        <w:tc>
          <w:tcPr>
            <w:tcW w:w="22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35C" w:rsidRDefault="0077135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35C" w:rsidRDefault="0025666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5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35C" w:rsidRDefault="0077135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35C" w:rsidRDefault="00256660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传真</w:t>
            </w: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5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35C" w:rsidRDefault="00256660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</w:p>
        </w:tc>
      </w:tr>
      <w:tr w:rsidR="0077135C">
        <w:trPr>
          <w:trHeight w:val="619"/>
          <w:jc w:val="center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35C" w:rsidRDefault="0025666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申报类别</w:t>
            </w:r>
          </w:p>
        </w:tc>
        <w:tc>
          <w:tcPr>
            <w:tcW w:w="865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35C" w:rsidRDefault="0025666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供电类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发电类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施工类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其它</w:t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</w:p>
        </w:tc>
      </w:tr>
      <w:tr w:rsidR="0077135C">
        <w:trPr>
          <w:trHeight w:val="627"/>
          <w:jc w:val="center"/>
        </w:trPr>
        <w:tc>
          <w:tcPr>
            <w:tcW w:w="990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35C" w:rsidRDefault="00256660" w:rsidP="007641DA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个人简历（从接受大学教育至今</w:t>
            </w:r>
            <w:r>
              <w:rPr>
                <w:rFonts w:hint="eastAsia"/>
                <w:sz w:val="24"/>
              </w:rPr>
              <w:t>；</w:t>
            </w:r>
            <w:r w:rsidR="009B377E">
              <w:rPr>
                <w:sz w:val="24"/>
              </w:rPr>
              <w:t>原聘用专家申请续聘的只需</w:t>
            </w:r>
            <w:r w:rsidR="009B377E">
              <w:rPr>
                <w:rFonts w:hint="eastAsia"/>
                <w:sz w:val="24"/>
              </w:rPr>
              <w:t>填写自上</w:t>
            </w:r>
            <w:r w:rsidR="009B377E">
              <w:rPr>
                <w:sz w:val="24"/>
              </w:rPr>
              <w:t>次申请</w:t>
            </w:r>
            <w:r w:rsidR="009B377E">
              <w:rPr>
                <w:rFonts w:hint="eastAsia"/>
                <w:sz w:val="24"/>
              </w:rPr>
              <w:t>日至今</w:t>
            </w:r>
            <w:r w:rsidR="009B377E"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入选全国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地方会计领军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高端人才的，请在文末注明</w:t>
            </w:r>
            <w:r w:rsidR="009B377E"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77135C">
        <w:trPr>
          <w:trHeight w:val="6399"/>
          <w:jc w:val="center"/>
        </w:trPr>
        <w:tc>
          <w:tcPr>
            <w:tcW w:w="99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35C" w:rsidRDefault="0077135C">
            <w:pPr>
              <w:widowControl/>
              <w:jc w:val="left"/>
              <w:rPr>
                <w:sz w:val="24"/>
              </w:rPr>
            </w:pPr>
          </w:p>
          <w:p w:rsidR="0077135C" w:rsidRDefault="0077135C">
            <w:pPr>
              <w:widowControl/>
              <w:jc w:val="left"/>
              <w:rPr>
                <w:sz w:val="24"/>
              </w:rPr>
            </w:pPr>
          </w:p>
          <w:p w:rsidR="0077135C" w:rsidRDefault="0077135C">
            <w:pPr>
              <w:widowControl/>
              <w:jc w:val="left"/>
              <w:rPr>
                <w:sz w:val="24"/>
              </w:rPr>
            </w:pPr>
          </w:p>
          <w:p w:rsidR="0077135C" w:rsidRDefault="0077135C">
            <w:pPr>
              <w:widowControl/>
              <w:jc w:val="left"/>
              <w:rPr>
                <w:sz w:val="24"/>
              </w:rPr>
            </w:pPr>
          </w:p>
          <w:p w:rsidR="0077135C" w:rsidRDefault="0077135C">
            <w:pPr>
              <w:widowControl/>
              <w:jc w:val="left"/>
              <w:rPr>
                <w:sz w:val="24"/>
              </w:rPr>
            </w:pPr>
          </w:p>
          <w:p w:rsidR="0077135C" w:rsidRDefault="0077135C">
            <w:pPr>
              <w:widowControl/>
              <w:jc w:val="left"/>
              <w:rPr>
                <w:sz w:val="24"/>
              </w:rPr>
            </w:pPr>
          </w:p>
          <w:p w:rsidR="0077135C" w:rsidRDefault="0077135C">
            <w:pPr>
              <w:widowControl/>
              <w:jc w:val="left"/>
              <w:rPr>
                <w:sz w:val="24"/>
              </w:rPr>
            </w:pPr>
          </w:p>
          <w:p w:rsidR="0077135C" w:rsidRDefault="0077135C">
            <w:pPr>
              <w:widowControl/>
              <w:jc w:val="left"/>
              <w:rPr>
                <w:sz w:val="24"/>
              </w:rPr>
            </w:pPr>
          </w:p>
          <w:p w:rsidR="0077135C" w:rsidRDefault="0077135C">
            <w:pPr>
              <w:widowControl/>
              <w:jc w:val="left"/>
              <w:rPr>
                <w:sz w:val="24"/>
              </w:rPr>
            </w:pPr>
          </w:p>
          <w:p w:rsidR="0077135C" w:rsidRDefault="0077135C">
            <w:pPr>
              <w:widowControl/>
              <w:jc w:val="left"/>
              <w:rPr>
                <w:sz w:val="24"/>
              </w:rPr>
            </w:pPr>
          </w:p>
          <w:p w:rsidR="0077135C" w:rsidRDefault="0077135C">
            <w:pPr>
              <w:widowControl/>
              <w:jc w:val="left"/>
              <w:rPr>
                <w:sz w:val="24"/>
              </w:rPr>
            </w:pPr>
          </w:p>
          <w:p w:rsidR="0077135C" w:rsidRDefault="0077135C">
            <w:pPr>
              <w:widowControl/>
              <w:jc w:val="left"/>
              <w:rPr>
                <w:sz w:val="24"/>
              </w:rPr>
            </w:pPr>
          </w:p>
          <w:p w:rsidR="0077135C" w:rsidRDefault="0077135C">
            <w:pPr>
              <w:widowControl/>
              <w:jc w:val="left"/>
              <w:rPr>
                <w:sz w:val="24"/>
              </w:rPr>
            </w:pPr>
          </w:p>
          <w:p w:rsidR="0077135C" w:rsidRDefault="0077135C">
            <w:pPr>
              <w:widowControl/>
              <w:jc w:val="left"/>
              <w:rPr>
                <w:sz w:val="24"/>
              </w:rPr>
            </w:pPr>
          </w:p>
          <w:p w:rsidR="0077135C" w:rsidRDefault="0077135C">
            <w:pPr>
              <w:widowControl/>
              <w:jc w:val="left"/>
              <w:rPr>
                <w:sz w:val="24"/>
              </w:rPr>
            </w:pPr>
          </w:p>
          <w:p w:rsidR="0077135C" w:rsidRDefault="0077135C">
            <w:pPr>
              <w:widowControl/>
              <w:jc w:val="left"/>
              <w:rPr>
                <w:sz w:val="24"/>
              </w:rPr>
            </w:pPr>
          </w:p>
          <w:p w:rsidR="0077135C" w:rsidRDefault="0077135C">
            <w:pPr>
              <w:widowControl/>
              <w:jc w:val="left"/>
              <w:rPr>
                <w:sz w:val="24"/>
              </w:rPr>
            </w:pPr>
          </w:p>
          <w:p w:rsidR="0077135C" w:rsidRDefault="0077135C">
            <w:pPr>
              <w:widowControl/>
              <w:jc w:val="left"/>
              <w:rPr>
                <w:sz w:val="24"/>
              </w:rPr>
            </w:pPr>
          </w:p>
          <w:p w:rsidR="0077135C" w:rsidRDefault="0077135C">
            <w:pPr>
              <w:widowControl/>
              <w:jc w:val="left"/>
              <w:rPr>
                <w:sz w:val="24"/>
              </w:rPr>
            </w:pPr>
          </w:p>
          <w:p w:rsidR="0077135C" w:rsidRDefault="0077135C">
            <w:pPr>
              <w:widowControl/>
              <w:jc w:val="left"/>
              <w:rPr>
                <w:sz w:val="24"/>
              </w:rPr>
            </w:pPr>
          </w:p>
          <w:p w:rsidR="0077135C" w:rsidRDefault="0077135C">
            <w:pPr>
              <w:widowControl/>
              <w:jc w:val="left"/>
              <w:rPr>
                <w:sz w:val="24"/>
              </w:rPr>
            </w:pPr>
          </w:p>
        </w:tc>
      </w:tr>
      <w:tr w:rsidR="0077135C">
        <w:trPr>
          <w:trHeight w:val="606"/>
          <w:jc w:val="center"/>
        </w:trPr>
        <w:tc>
          <w:tcPr>
            <w:tcW w:w="99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35C" w:rsidRDefault="00256660" w:rsidP="007641D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在管理会计领域的相关经验及研究成果</w:t>
            </w:r>
            <w:r>
              <w:rPr>
                <w:sz w:val="24"/>
              </w:rPr>
              <w:t>（摘要介绍，有关证明材料另附</w:t>
            </w:r>
            <w:r w:rsidR="009B377E">
              <w:rPr>
                <w:rFonts w:hint="eastAsia"/>
                <w:sz w:val="24"/>
              </w:rPr>
              <w:t>；</w:t>
            </w:r>
            <w:r w:rsidR="009B377E">
              <w:rPr>
                <w:sz w:val="24"/>
              </w:rPr>
              <w:t>原聘用专家申请续聘的只需</w:t>
            </w:r>
            <w:r w:rsidR="009B377E">
              <w:rPr>
                <w:rFonts w:hint="eastAsia"/>
                <w:sz w:val="24"/>
              </w:rPr>
              <w:t>填写</w:t>
            </w:r>
            <w:r w:rsidR="007641DA">
              <w:rPr>
                <w:rFonts w:hint="eastAsia"/>
                <w:sz w:val="24"/>
              </w:rPr>
              <w:t>并</w:t>
            </w:r>
            <w:r w:rsidR="007641DA">
              <w:rPr>
                <w:sz w:val="24"/>
              </w:rPr>
              <w:t>提供</w:t>
            </w:r>
            <w:r w:rsidR="009B377E">
              <w:rPr>
                <w:rFonts w:hint="eastAsia"/>
                <w:sz w:val="24"/>
              </w:rPr>
              <w:t>自上</w:t>
            </w:r>
            <w:r w:rsidR="009B377E">
              <w:rPr>
                <w:sz w:val="24"/>
              </w:rPr>
              <w:t>次申请</w:t>
            </w:r>
            <w:r w:rsidR="009B377E">
              <w:rPr>
                <w:rFonts w:hint="eastAsia"/>
                <w:sz w:val="24"/>
              </w:rPr>
              <w:t>日至今</w:t>
            </w:r>
            <w:r w:rsidR="007641DA">
              <w:rPr>
                <w:rFonts w:hint="eastAsia"/>
                <w:sz w:val="24"/>
              </w:rPr>
              <w:t>证明</w:t>
            </w:r>
            <w:bookmarkStart w:id="0" w:name="_GoBack"/>
            <w:bookmarkEnd w:id="0"/>
            <w:r w:rsidR="007641DA">
              <w:rPr>
                <w:rFonts w:hint="eastAsia"/>
                <w:sz w:val="24"/>
              </w:rPr>
              <w:t>材料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77135C">
        <w:trPr>
          <w:trHeight w:val="3070"/>
          <w:jc w:val="center"/>
        </w:trPr>
        <w:tc>
          <w:tcPr>
            <w:tcW w:w="99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35C" w:rsidRDefault="0077135C">
            <w:pPr>
              <w:widowControl/>
              <w:jc w:val="left"/>
              <w:rPr>
                <w:sz w:val="24"/>
              </w:rPr>
            </w:pPr>
          </w:p>
          <w:p w:rsidR="0077135C" w:rsidRDefault="0077135C">
            <w:pPr>
              <w:widowControl/>
              <w:jc w:val="left"/>
              <w:rPr>
                <w:sz w:val="24"/>
              </w:rPr>
            </w:pPr>
          </w:p>
          <w:p w:rsidR="0077135C" w:rsidRDefault="0077135C">
            <w:pPr>
              <w:widowControl/>
              <w:jc w:val="left"/>
              <w:rPr>
                <w:sz w:val="24"/>
              </w:rPr>
            </w:pPr>
          </w:p>
          <w:p w:rsidR="0077135C" w:rsidRDefault="0077135C">
            <w:pPr>
              <w:widowControl/>
              <w:jc w:val="left"/>
              <w:rPr>
                <w:sz w:val="24"/>
              </w:rPr>
            </w:pPr>
          </w:p>
          <w:p w:rsidR="0077135C" w:rsidRDefault="0077135C">
            <w:pPr>
              <w:widowControl/>
              <w:jc w:val="left"/>
              <w:rPr>
                <w:sz w:val="24"/>
              </w:rPr>
            </w:pPr>
          </w:p>
          <w:p w:rsidR="0077135C" w:rsidRDefault="0077135C">
            <w:pPr>
              <w:widowControl/>
              <w:jc w:val="left"/>
              <w:rPr>
                <w:sz w:val="24"/>
              </w:rPr>
            </w:pPr>
          </w:p>
          <w:p w:rsidR="0077135C" w:rsidRDefault="0077135C">
            <w:pPr>
              <w:widowControl/>
              <w:jc w:val="left"/>
              <w:rPr>
                <w:sz w:val="24"/>
              </w:rPr>
            </w:pPr>
          </w:p>
          <w:p w:rsidR="0077135C" w:rsidRDefault="0077135C">
            <w:pPr>
              <w:widowControl/>
              <w:jc w:val="left"/>
              <w:rPr>
                <w:sz w:val="24"/>
              </w:rPr>
            </w:pPr>
          </w:p>
          <w:p w:rsidR="0077135C" w:rsidRDefault="0077135C">
            <w:pPr>
              <w:widowControl/>
              <w:jc w:val="left"/>
              <w:rPr>
                <w:sz w:val="24"/>
              </w:rPr>
            </w:pPr>
          </w:p>
          <w:p w:rsidR="0077135C" w:rsidRDefault="0077135C">
            <w:pPr>
              <w:widowControl/>
              <w:jc w:val="left"/>
              <w:rPr>
                <w:sz w:val="24"/>
              </w:rPr>
            </w:pPr>
          </w:p>
          <w:p w:rsidR="0077135C" w:rsidRDefault="0077135C">
            <w:pPr>
              <w:widowControl/>
              <w:jc w:val="left"/>
              <w:rPr>
                <w:sz w:val="24"/>
              </w:rPr>
            </w:pPr>
          </w:p>
          <w:p w:rsidR="0077135C" w:rsidRDefault="0077135C">
            <w:pPr>
              <w:widowControl/>
              <w:jc w:val="left"/>
              <w:rPr>
                <w:sz w:val="24"/>
              </w:rPr>
            </w:pPr>
          </w:p>
          <w:p w:rsidR="0077135C" w:rsidRDefault="0077135C">
            <w:pPr>
              <w:widowControl/>
              <w:jc w:val="left"/>
              <w:rPr>
                <w:sz w:val="24"/>
              </w:rPr>
            </w:pPr>
          </w:p>
          <w:p w:rsidR="0077135C" w:rsidRDefault="0077135C">
            <w:pPr>
              <w:widowControl/>
              <w:jc w:val="left"/>
              <w:rPr>
                <w:sz w:val="24"/>
              </w:rPr>
            </w:pPr>
          </w:p>
          <w:p w:rsidR="0077135C" w:rsidRDefault="0077135C">
            <w:pPr>
              <w:widowControl/>
              <w:jc w:val="left"/>
              <w:rPr>
                <w:sz w:val="24"/>
              </w:rPr>
            </w:pPr>
          </w:p>
          <w:p w:rsidR="0077135C" w:rsidRDefault="0077135C">
            <w:pPr>
              <w:widowControl/>
              <w:jc w:val="left"/>
              <w:rPr>
                <w:sz w:val="24"/>
              </w:rPr>
            </w:pPr>
          </w:p>
          <w:p w:rsidR="0077135C" w:rsidRDefault="0077135C">
            <w:pPr>
              <w:widowControl/>
              <w:jc w:val="left"/>
              <w:rPr>
                <w:sz w:val="24"/>
              </w:rPr>
            </w:pPr>
          </w:p>
          <w:p w:rsidR="0077135C" w:rsidRDefault="0077135C">
            <w:pPr>
              <w:widowControl/>
              <w:jc w:val="left"/>
              <w:rPr>
                <w:sz w:val="24"/>
              </w:rPr>
            </w:pPr>
          </w:p>
        </w:tc>
      </w:tr>
      <w:tr w:rsidR="0077135C">
        <w:trPr>
          <w:trHeight w:val="2440"/>
          <w:jc w:val="center"/>
        </w:trPr>
        <w:tc>
          <w:tcPr>
            <w:tcW w:w="49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35C" w:rsidRDefault="0077135C">
            <w:pPr>
              <w:widowControl/>
              <w:rPr>
                <w:sz w:val="24"/>
              </w:rPr>
            </w:pPr>
          </w:p>
          <w:p w:rsidR="0077135C" w:rsidRDefault="00256660">
            <w:pPr>
              <w:widowControl/>
              <w:rPr>
                <w:sz w:val="24"/>
              </w:rPr>
            </w:pPr>
            <w:r>
              <w:rPr>
                <w:sz w:val="24"/>
              </w:rPr>
              <w:t>所在单位审核意见：</w:t>
            </w:r>
          </w:p>
          <w:p w:rsidR="0077135C" w:rsidRDefault="0077135C">
            <w:pPr>
              <w:widowControl/>
              <w:rPr>
                <w:sz w:val="24"/>
              </w:rPr>
            </w:pPr>
          </w:p>
          <w:p w:rsidR="0077135C" w:rsidRDefault="0077135C">
            <w:pPr>
              <w:widowControl/>
              <w:rPr>
                <w:sz w:val="24"/>
              </w:rPr>
            </w:pPr>
          </w:p>
          <w:p w:rsidR="0077135C" w:rsidRDefault="0077135C">
            <w:pPr>
              <w:widowControl/>
              <w:rPr>
                <w:sz w:val="24"/>
              </w:rPr>
            </w:pPr>
          </w:p>
          <w:p w:rsidR="0077135C" w:rsidRDefault="00256660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（单位盖章）</w:t>
            </w:r>
          </w:p>
          <w:p w:rsidR="0077135C" w:rsidRDefault="00256660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77135C" w:rsidRDefault="0077135C">
            <w:pPr>
              <w:widowControl/>
              <w:rPr>
                <w:sz w:val="24"/>
              </w:rPr>
            </w:pPr>
          </w:p>
          <w:p w:rsidR="0077135C" w:rsidRDefault="0077135C">
            <w:pPr>
              <w:widowControl/>
              <w:rPr>
                <w:sz w:val="24"/>
              </w:rPr>
            </w:pPr>
          </w:p>
        </w:tc>
        <w:tc>
          <w:tcPr>
            <w:tcW w:w="4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35C" w:rsidRDefault="0077135C">
            <w:pPr>
              <w:widowControl/>
              <w:rPr>
                <w:sz w:val="24"/>
              </w:rPr>
            </w:pPr>
          </w:p>
          <w:p w:rsidR="0077135C" w:rsidRDefault="00256660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山东省电力企业协会意见：</w:t>
            </w:r>
          </w:p>
          <w:p w:rsidR="0077135C" w:rsidRDefault="0077135C">
            <w:pPr>
              <w:widowControl/>
              <w:rPr>
                <w:sz w:val="24"/>
              </w:rPr>
            </w:pPr>
          </w:p>
          <w:p w:rsidR="0077135C" w:rsidRDefault="0077135C">
            <w:pPr>
              <w:widowControl/>
              <w:rPr>
                <w:sz w:val="24"/>
              </w:rPr>
            </w:pPr>
          </w:p>
          <w:p w:rsidR="0077135C" w:rsidRDefault="0077135C">
            <w:pPr>
              <w:widowControl/>
              <w:rPr>
                <w:sz w:val="24"/>
              </w:rPr>
            </w:pPr>
          </w:p>
          <w:p w:rsidR="0077135C" w:rsidRDefault="00256660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（单位盖章）</w:t>
            </w:r>
          </w:p>
          <w:p w:rsidR="0077135C" w:rsidRDefault="00256660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7135C">
        <w:trPr>
          <w:trHeight w:val="3480"/>
          <w:jc w:val="center"/>
        </w:trPr>
        <w:tc>
          <w:tcPr>
            <w:tcW w:w="99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35C" w:rsidRDefault="0077135C">
            <w:pPr>
              <w:widowControl/>
              <w:rPr>
                <w:sz w:val="24"/>
              </w:rPr>
            </w:pPr>
          </w:p>
          <w:p w:rsidR="0077135C" w:rsidRDefault="00256660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评审组意见（评委签字）：</w:t>
            </w:r>
          </w:p>
        </w:tc>
      </w:tr>
    </w:tbl>
    <w:p w:rsidR="0077135C" w:rsidRDefault="0077135C">
      <w:pPr>
        <w:rPr>
          <w:rFonts w:ascii="Arial Narrow" w:hAnsi="Arial Narrow"/>
          <w:sz w:val="28"/>
          <w:szCs w:val="28"/>
        </w:rPr>
      </w:pPr>
    </w:p>
    <w:sectPr w:rsidR="0077135C">
      <w:footerReference w:type="default" r:id="rId7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0F9" w:rsidRDefault="00FA70F9">
      <w:r>
        <w:separator/>
      </w:r>
    </w:p>
  </w:endnote>
  <w:endnote w:type="continuationSeparator" w:id="0">
    <w:p w:rsidR="00FA70F9" w:rsidRDefault="00FA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35C" w:rsidRDefault="0025666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135C" w:rsidRDefault="0025666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641DA">
                            <w:rPr>
                              <w:noProof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7135C" w:rsidRDefault="0025666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641DA">
                      <w:rPr>
                        <w:noProof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0F9" w:rsidRDefault="00FA70F9">
      <w:r>
        <w:separator/>
      </w:r>
    </w:p>
  </w:footnote>
  <w:footnote w:type="continuationSeparator" w:id="0">
    <w:p w:rsidR="00FA70F9" w:rsidRDefault="00FA7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D1"/>
    <w:rsid w:val="00067476"/>
    <w:rsid w:val="000D62E9"/>
    <w:rsid w:val="000E4A3C"/>
    <w:rsid w:val="0018311E"/>
    <w:rsid w:val="001A4769"/>
    <w:rsid w:val="00226355"/>
    <w:rsid w:val="00256660"/>
    <w:rsid w:val="00257806"/>
    <w:rsid w:val="002E6417"/>
    <w:rsid w:val="002F0E3A"/>
    <w:rsid w:val="00311AD9"/>
    <w:rsid w:val="00337277"/>
    <w:rsid w:val="00350166"/>
    <w:rsid w:val="003C149C"/>
    <w:rsid w:val="00426A89"/>
    <w:rsid w:val="00456DE7"/>
    <w:rsid w:val="00483829"/>
    <w:rsid w:val="00487EE2"/>
    <w:rsid w:val="004B5F9C"/>
    <w:rsid w:val="004D7904"/>
    <w:rsid w:val="005475E9"/>
    <w:rsid w:val="005C3BE6"/>
    <w:rsid w:val="005C6B4E"/>
    <w:rsid w:val="00660B26"/>
    <w:rsid w:val="007561F8"/>
    <w:rsid w:val="007641DA"/>
    <w:rsid w:val="0077135C"/>
    <w:rsid w:val="00772FD9"/>
    <w:rsid w:val="00785F57"/>
    <w:rsid w:val="007C67DC"/>
    <w:rsid w:val="008327AE"/>
    <w:rsid w:val="00885A93"/>
    <w:rsid w:val="008921D0"/>
    <w:rsid w:val="00896848"/>
    <w:rsid w:val="008B08D9"/>
    <w:rsid w:val="008C5D41"/>
    <w:rsid w:val="009169E6"/>
    <w:rsid w:val="0091795F"/>
    <w:rsid w:val="00941247"/>
    <w:rsid w:val="009412CE"/>
    <w:rsid w:val="00966D6F"/>
    <w:rsid w:val="009937DF"/>
    <w:rsid w:val="009B377E"/>
    <w:rsid w:val="009B56CF"/>
    <w:rsid w:val="009D235A"/>
    <w:rsid w:val="00A54EB4"/>
    <w:rsid w:val="00AA669C"/>
    <w:rsid w:val="00B05240"/>
    <w:rsid w:val="00B51C1E"/>
    <w:rsid w:val="00BC42C0"/>
    <w:rsid w:val="00BF30A6"/>
    <w:rsid w:val="00C12D69"/>
    <w:rsid w:val="00C175E9"/>
    <w:rsid w:val="00C661E9"/>
    <w:rsid w:val="00D149D1"/>
    <w:rsid w:val="00DB14BA"/>
    <w:rsid w:val="00DC2A82"/>
    <w:rsid w:val="00E3239B"/>
    <w:rsid w:val="00E57103"/>
    <w:rsid w:val="00E95ECF"/>
    <w:rsid w:val="00EB22A7"/>
    <w:rsid w:val="00EC22E1"/>
    <w:rsid w:val="00EC37D1"/>
    <w:rsid w:val="00F35EAA"/>
    <w:rsid w:val="00F7763E"/>
    <w:rsid w:val="00F85E3C"/>
    <w:rsid w:val="00FA70F9"/>
    <w:rsid w:val="00FB0E04"/>
    <w:rsid w:val="00FB2BA8"/>
    <w:rsid w:val="00FD377D"/>
    <w:rsid w:val="00FF3D48"/>
    <w:rsid w:val="077219AD"/>
    <w:rsid w:val="082A1441"/>
    <w:rsid w:val="09F91688"/>
    <w:rsid w:val="0E937EA2"/>
    <w:rsid w:val="13AE5C5C"/>
    <w:rsid w:val="14311816"/>
    <w:rsid w:val="162E069B"/>
    <w:rsid w:val="18AB346D"/>
    <w:rsid w:val="1B440EC0"/>
    <w:rsid w:val="29E77B84"/>
    <w:rsid w:val="47AC49DC"/>
    <w:rsid w:val="57181222"/>
    <w:rsid w:val="5CBD6FCB"/>
    <w:rsid w:val="5CF80811"/>
    <w:rsid w:val="6DA5487B"/>
    <w:rsid w:val="6F070C88"/>
    <w:rsid w:val="75DE38CE"/>
    <w:rsid w:val="776668DD"/>
    <w:rsid w:val="77B14E1B"/>
    <w:rsid w:val="7D9E27C3"/>
    <w:rsid w:val="7E2B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862E34-DF7C-4DC3-8069-F9E3064A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81</Words>
  <Characters>465</Characters>
  <Application>Microsoft Office Word</Application>
  <DocSecurity>0</DocSecurity>
  <Lines>3</Lines>
  <Paragraphs>1</Paragraphs>
  <ScaleCrop>false</ScaleCrop>
  <Company>ZGC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9</cp:revision>
  <cp:lastPrinted>2018-09-18T08:56:00Z</cp:lastPrinted>
  <dcterms:created xsi:type="dcterms:W3CDTF">2018-10-23T08:24:00Z</dcterms:created>
  <dcterms:modified xsi:type="dcterms:W3CDTF">2021-06-03T08:38:00Z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