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附件：1.职称评审工作负责人信息登记表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2.初级职称评审报名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type w:val="continuous"/>
          <w:pgSz w:w="11970" w:h="16880"/>
          <w:pgMar w:top="2098" w:right="1474" w:bottom="1984" w:left="1587" w:header="0" w:footer="1417" w:gutter="0"/>
          <w:pgNumType w:fmt="numberInDash"/>
          <w:cols w:equalWidth="0" w:num="1">
            <w:col w:w="8901"/>
          </w:cols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职称评审工作负责人信息登记表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8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00"/>
        <w:gridCol w:w="2484"/>
        <w:gridCol w:w="2450"/>
        <w:gridCol w:w="256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微信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【注】请各单位于2022年4月18日前将评审工作联系人报协会工作站邮zcps@sdpea.org。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初级职称评审报名人员汇总表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单位名称（加盖公章）：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13792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323"/>
        <w:gridCol w:w="3437"/>
        <w:gridCol w:w="2195"/>
        <w:gridCol w:w="2891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缴费情况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报名费缴费日期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评审费缴费情况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【注】请各单位于2022年5月13日前将《报名汇总表》盖章扫描版和电子版发协会工作站邮箱zcps@sdpea.org。</w:t>
      </w:r>
    </w:p>
    <w:sectPr>
      <w:type w:val="continuous"/>
      <w:pgSz w:w="16880" w:h="11970" w:orient="landscape"/>
      <w:pgMar w:top="1587" w:right="2098" w:bottom="1474" w:left="1984" w:header="0" w:footer="794" w:gutter="0"/>
      <w:pgNumType w:fmt="numberInDash"/>
      <w:cols w:equalWidth="0" w:num="1">
        <w:col w:w="8901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-137795</wp:posOffset>
              </wp:positionV>
              <wp:extent cx="579755" cy="2755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5pt;height:21.7pt;width:45.65pt;mso-position-horizontal:outside;mso-position-horizontal-relative:margin;z-index:251659264;mso-width-relative:page;mso-height-relative:page;" filled="f" stroked="f" coordsize="21600,21600" o:gfxdata="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BcfxtQAAAAGAQAADwAAAAAAAAABACAAAAAiAAAAZHJzL2Rvd25yZXYueG1s&#10;UEsBAhQAFAAAAAgAh07iQMQftaw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t>1</w:t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042CED"/>
    <w:rsid w:val="1055163A"/>
    <w:rsid w:val="166D22D9"/>
    <w:rsid w:val="1C491AC1"/>
    <w:rsid w:val="28997ECB"/>
    <w:rsid w:val="2F0707A3"/>
    <w:rsid w:val="2FD23E16"/>
    <w:rsid w:val="32E37E9C"/>
    <w:rsid w:val="334964D2"/>
    <w:rsid w:val="39633218"/>
    <w:rsid w:val="39FA0DA1"/>
    <w:rsid w:val="510B71B7"/>
    <w:rsid w:val="68ED4958"/>
    <w:rsid w:val="70C01024"/>
    <w:rsid w:val="7D8852BC"/>
    <w:rsid w:val="7E015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3"/>
    <w:next w:val="4"/>
    <w:unhideWhenUsed/>
    <w:qFormat/>
    <w:uiPriority w:val="0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after="0"/>
      <w:ind w:firstLine="0" w:firstLineChars="0"/>
      <w:outlineLvl w:val="1"/>
    </w:pPr>
    <w:rPr>
      <w:b/>
      <w:caps/>
      <w:spacing w:val="15"/>
      <w:sz w:val="2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ind w:firstLine="0" w:firstLineChars="0"/>
    </w:pPr>
  </w:style>
  <w:style w:type="paragraph" w:customStyle="1" w:styleId="4">
    <w:name w:val="Char"/>
    <w:basedOn w:val="1"/>
    <w:qFormat/>
    <w:uiPriority w:val="99"/>
    <w:pPr>
      <w:spacing w:before="0" w:after="160" w:line="240" w:lineRule="exact"/>
    </w:pPr>
    <w:rPr>
      <w:rFonts w:eastAsia="Times New Roman" w:cs="Verdana"/>
      <w:b/>
      <w:sz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2776</Words>
  <Characters>2985</Characters>
  <TotalTime>2</TotalTime>
  <ScaleCrop>false</ScaleCrop>
  <LinksUpToDate>false</LinksUpToDate>
  <CharactersWithSpaces>3038</CharactersWithSpaces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2022-03-30T05:27:00Z</dcterms:created>
  <dc:creator>Administrator</dc:creator>
  <cp:lastModifiedBy>MY TYPE</cp:lastModifiedBy>
  <cp:lastPrinted>2022-04-06T10:02:00Z</cp:lastPrinted>
  <dcterms:modified xsi:type="dcterms:W3CDTF">2022-04-07T01:25:07Z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2022-03-30T13:26:54Z</vt:filetime>
  </property>
  <property fmtid="{D5CDD505-2E9C-101B-9397-08002B2CF9AE}" pid="4" name="KSOProductBuildVer">
    <vt:lpwstr>2052-11.1.0.11566</vt:lpwstr>
  </property>
  <property fmtid="{D5CDD505-2E9C-101B-9397-08002B2CF9AE}" pid="5" name="ICV">
    <vt:lpwstr>788068372D694484A03F94A8088D9B20</vt:lpwstr>
  </property>
</Properties>
</file>