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3D6BD2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12"/>
        <w:tblpPr w:leftFromText="180" w:rightFromText="180" w:vertAnchor="text" w:horzAnchor="page" w:tblpXSpec="center" w:tblpY="792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869"/>
        <w:gridCol w:w="690"/>
        <w:gridCol w:w="2976"/>
        <w:gridCol w:w="690"/>
        <w:gridCol w:w="2205"/>
        <w:gridCol w:w="2800"/>
        <w:gridCol w:w="1499"/>
        <w:gridCol w:w="1441"/>
      </w:tblGrid>
      <w:tr w14:paraId="78B8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381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 w14:paraId="2CC0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职业技能等级认定报名回执表</w:t>
            </w:r>
          </w:p>
        </w:tc>
      </w:tr>
      <w:tr w14:paraId="033DE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38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A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学员信息</w:t>
            </w:r>
          </w:p>
        </w:tc>
      </w:tr>
      <w:tr w14:paraId="069F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D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从事本工种年限（与工作年限承诺书一致）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申报工种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申报等级</w:t>
            </w:r>
          </w:p>
        </w:tc>
      </w:tr>
      <w:tr w14:paraId="0AA96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79E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3BDB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D3B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A87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DCD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4D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21C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724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53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F94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6AB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93A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368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8F4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2B2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7C1B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F63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8E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01C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91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D4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DB75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A97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3E4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F1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968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3C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962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433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D0C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CA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E387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876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19F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FC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82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35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99A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9C3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DF5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D46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6E1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61A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579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B6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414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2EF64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12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2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2080">
            <w:pPr>
              <w:jc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6C180"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（报名人数较多的单位请指派一名联络人，填写姓名、联系方式及邮箱）</w:t>
            </w:r>
          </w:p>
        </w:tc>
      </w:tr>
    </w:tbl>
    <w:p w14:paraId="7A2288A3">
      <w:pPr>
        <w:bidi w:val="0"/>
        <w:rPr>
          <w:rFonts w:hint="eastAsia"/>
          <w:lang w:val="en-US" w:eastAsia="zh-CN"/>
        </w:rPr>
      </w:pPr>
    </w:p>
    <w:p w14:paraId="7A6A2FE6">
      <w:pPr>
        <w:bidi w:val="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281" w:right="1196" w:bottom="1383" w:left="935" w:header="851" w:footer="992" w:gutter="0"/>
          <w:pgNumType w:fmt="numberInDash"/>
          <w:cols w:space="0" w:num="1"/>
          <w:rtlGutter w:val="0"/>
          <w:docGrid w:type="lines" w:linePitch="318" w:charSpace="0"/>
        </w:sectPr>
      </w:pPr>
    </w:p>
    <w:p w14:paraId="79E548B7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28CD7F1">
      <w:pPr>
        <w:spacing w:before="74" w:line="223" w:lineRule="auto"/>
        <w:ind w:left="136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山东省职业技能等级认定申报表</w:t>
      </w:r>
    </w:p>
    <w:tbl>
      <w:tblPr>
        <w:tblStyle w:val="20"/>
        <w:tblW w:w="8675" w:type="dxa"/>
        <w:tblInd w:w="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703"/>
        <w:gridCol w:w="1815"/>
        <w:gridCol w:w="1594"/>
        <w:gridCol w:w="1855"/>
      </w:tblGrid>
      <w:tr w14:paraId="76FA4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8" w:type="dxa"/>
            <w:vAlign w:val="center"/>
          </w:tcPr>
          <w:p w14:paraId="3C4AE565">
            <w:pPr>
              <w:pStyle w:val="19"/>
              <w:spacing w:before="138" w:line="217" w:lineRule="auto"/>
              <w:ind w:left="309"/>
              <w:jc w:val="both"/>
            </w:pPr>
            <w:r>
              <w:rPr>
                <w:spacing w:val="-12"/>
              </w:rPr>
              <w:t>申报人姓名</w:t>
            </w:r>
          </w:p>
        </w:tc>
        <w:tc>
          <w:tcPr>
            <w:tcW w:w="1703" w:type="dxa"/>
            <w:vAlign w:val="center"/>
          </w:tcPr>
          <w:p w14:paraId="0D68933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center"/>
          </w:tcPr>
          <w:p w14:paraId="3F2791CC">
            <w:pPr>
              <w:pStyle w:val="19"/>
              <w:spacing w:before="137" w:line="215" w:lineRule="auto"/>
              <w:ind w:left="748"/>
              <w:jc w:val="both"/>
            </w:pPr>
            <w:r>
              <w:rPr>
                <w:spacing w:val="-8"/>
              </w:rPr>
              <w:t>性别</w:t>
            </w:r>
          </w:p>
        </w:tc>
        <w:tc>
          <w:tcPr>
            <w:tcW w:w="1594" w:type="dxa"/>
            <w:vAlign w:val="center"/>
          </w:tcPr>
          <w:p w14:paraId="3C809360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restart"/>
            <w:tcBorders>
              <w:bottom w:val="nil"/>
            </w:tcBorders>
            <w:vAlign w:val="center"/>
          </w:tcPr>
          <w:p w14:paraId="333FFEB2"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 w14:paraId="0592FDC9">
            <w:pPr>
              <w:spacing w:line="282" w:lineRule="auto"/>
              <w:jc w:val="both"/>
              <w:rPr>
                <w:rFonts w:ascii="Arial"/>
                <w:sz w:val="21"/>
              </w:rPr>
            </w:pPr>
          </w:p>
          <w:p w14:paraId="090A84FA">
            <w:pPr>
              <w:pStyle w:val="19"/>
              <w:spacing w:before="78" w:line="219" w:lineRule="auto"/>
              <w:ind w:left="703"/>
              <w:jc w:val="both"/>
            </w:pPr>
            <w:r>
              <w:rPr>
                <w:spacing w:val="-7"/>
              </w:rPr>
              <w:t>彩色</w:t>
            </w:r>
          </w:p>
          <w:p w14:paraId="0845CDA4">
            <w:pPr>
              <w:pStyle w:val="19"/>
              <w:spacing w:before="302" w:line="218" w:lineRule="auto"/>
              <w:ind w:left="497"/>
              <w:jc w:val="both"/>
            </w:pPr>
            <w:r>
              <w:rPr>
                <w:spacing w:val="-13"/>
              </w:rPr>
              <w:t>白底照片</w:t>
            </w:r>
          </w:p>
        </w:tc>
      </w:tr>
      <w:tr w14:paraId="448D9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08" w:type="dxa"/>
            <w:vAlign w:val="center"/>
          </w:tcPr>
          <w:p w14:paraId="43E4AB88">
            <w:pPr>
              <w:pStyle w:val="19"/>
              <w:spacing w:before="133" w:line="218" w:lineRule="auto"/>
              <w:ind w:left="422"/>
              <w:jc w:val="both"/>
            </w:pPr>
            <w:r>
              <w:rPr>
                <w:spacing w:val="-12"/>
              </w:rPr>
              <w:t>出生日期</w:t>
            </w:r>
          </w:p>
        </w:tc>
        <w:tc>
          <w:tcPr>
            <w:tcW w:w="1703" w:type="dxa"/>
            <w:vAlign w:val="center"/>
          </w:tcPr>
          <w:p w14:paraId="69E23E14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center"/>
          </w:tcPr>
          <w:p w14:paraId="381C5ABD">
            <w:pPr>
              <w:pStyle w:val="19"/>
              <w:spacing w:before="133" w:line="216" w:lineRule="auto"/>
              <w:ind w:left="169"/>
              <w:jc w:val="both"/>
            </w:pPr>
            <w:r>
              <w:rPr>
                <w:spacing w:val="-7"/>
              </w:rPr>
              <w:t>学历及专业名称</w:t>
            </w:r>
          </w:p>
        </w:tc>
        <w:tc>
          <w:tcPr>
            <w:tcW w:w="1594" w:type="dxa"/>
            <w:vAlign w:val="center"/>
          </w:tcPr>
          <w:p w14:paraId="032EDDE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0DAEAAAE">
            <w:pPr>
              <w:jc w:val="both"/>
              <w:rPr>
                <w:rFonts w:ascii="Arial"/>
                <w:sz w:val="21"/>
              </w:rPr>
            </w:pPr>
          </w:p>
        </w:tc>
      </w:tr>
      <w:tr w14:paraId="070BA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0B66311E">
            <w:pPr>
              <w:pStyle w:val="19"/>
              <w:spacing w:before="133" w:line="216" w:lineRule="auto"/>
              <w:ind w:left="398"/>
              <w:jc w:val="both"/>
            </w:pPr>
            <w:r>
              <w:rPr>
                <w:spacing w:val="-7"/>
              </w:rPr>
              <w:t>证件类型</w:t>
            </w:r>
          </w:p>
        </w:tc>
        <w:tc>
          <w:tcPr>
            <w:tcW w:w="1703" w:type="dxa"/>
            <w:vAlign w:val="center"/>
          </w:tcPr>
          <w:p w14:paraId="45CDCFC6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center"/>
          </w:tcPr>
          <w:p w14:paraId="530DC1DB">
            <w:pPr>
              <w:pStyle w:val="19"/>
              <w:spacing w:before="134" w:line="217" w:lineRule="auto"/>
              <w:ind w:left="515"/>
              <w:jc w:val="both"/>
            </w:pPr>
            <w:r>
              <w:rPr>
                <w:spacing w:val="-7"/>
              </w:rPr>
              <w:t>证件号码</w:t>
            </w:r>
          </w:p>
        </w:tc>
        <w:tc>
          <w:tcPr>
            <w:tcW w:w="1594" w:type="dxa"/>
            <w:vAlign w:val="center"/>
          </w:tcPr>
          <w:p w14:paraId="03D72AC5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19F0ED2E">
            <w:pPr>
              <w:jc w:val="both"/>
              <w:rPr>
                <w:rFonts w:ascii="Arial"/>
                <w:sz w:val="21"/>
              </w:rPr>
            </w:pPr>
          </w:p>
        </w:tc>
      </w:tr>
      <w:tr w14:paraId="2A284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08" w:type="dxa"/>
            <w:vAlign w:val="center"/>
          </w:tcPr>
          <w:p w14:paraId="012D787A">
            <w:pPr>
              <w:pStyle w:val="19"/>
              <w:spacing w:before="78" w:line="217" w:lineRule="auto"/>
              <w:jc w:val="center"/>
            </w:pPr>
            <w:r>
              <w:rPr>
                <w:spacing w:val="-7"/>
              </w:rPr>
              <w:t>手机号码</w:t>
            </w:r>
          </w:p>
        </w:tc>
        <w:tc>
          <w:tcPr>
            <w:tcW w:w="1703" w:type="dxa"/>
            <w:vAlign w:val="center"/>
          </w:tcPr>
          <w:p w14:paraId="32D2E121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4059B062">
            <w:pPr>
              <w:pStyle w:val="19"/>
              <w:spacing w:before="78" w:line="217" w:lineRule="auto"/>
              <w:ind w:firstLine="464" w:firstLineChars="200"/>
              <w:jc w:val="both"/>
            </w:pPr>
            <w:r>
              <w:rPr>
                <w:spacing w:val="-4"/>
              </w:rPr>
              <w:t>考生类别</w:t>
            </w:r>
          </w:p>
        </w:tc>
        <w:tc>
          <w:tcPr>
            <w:tcW w:w="1594" w:type="dxa"/>
            <w:vAlign w:val="center"/>
          </w:tcPr>
          <w:p w14:paraId="554ECCE4">
            <w:pPr>
              <w:pStyle w:val="19"/>
              <w:spacing w:before="112" w:line="216" w:lineRule="auto"/>
              <w:ind w:left="142"/>
              <w:jc w:val="both"/>
            </w:pPr>
            <w:r>
              <w:rPr>
                <w:spacing w:val="-10"/>
              </w:rPr>
              <w:t>□院校学生</w:t>
            </w:r>
          </w:p>
          <w:p w14:paraId="7B9A09AD">
            <w:pPr>
              <w:pStyle w:val="19"/>
              <w:spacing w:before="119" w:line="262" w:lineRule="auto"/>
              <w:ind w:left="142" w:right="171"/>
              <w:jc w:val="both"/>
            </w:pPr>
            <w:r>
              <w:rPr>
                <w:rFonts w:hint="eastAsia"/>
                <w:spacing w:val="-11"/>
                <w:lang w:eastAsia="zh-CN"/>
              </w:rPr>
              <w:t>□</w:t>
            </w:r>
            <w:r>
              <w:rPr>
                <w:spacing w:val="-11"/>
              </w:rPr>
              <w:t>社会人员</w:t>
            </w:r>
            <w:r>
              <w:t xml:space="preserve"> </w:t>
            </w:r>
            <w:r>
              <w:rPr>
                <w:spacing w:val="-15"/>
              </w:rPr>
              <w:t>□其他</w:t>
            </w:r>
          </w:p>
        </w:tc>
        <w:tc>
          <w:tcPr>
            <w:tcW w:w="1855" w:type="dxa"/>
            <w:vMerge w:val="continue"/>
            <w:tcBorders>
              <w:top w:val="nil"/>
              <w:bottom w:val="nil"/>
            </w:tcBorders>
            <w:vAlign w:val="center"/>
          </w:tcPr>
          <w:p w14:paraId="21F3956C">
            <w:pPr>
              <w:jc w:val="both"/>
              <w:rPr>
                <w:rFonts w:ascii="Arial"/>
                <w:sz w:val="21"/>
              </w:rPr>
            </w:pPr>
          </w:p>
        </w:tc>
      </w:tr>
      <w:tr w14:paraId="1F9C1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08" w:type="dxa"/>
            <w:vAlign w:val="center"/>
          </w:tcPr>
          <w:p w14:paraId="69EE736A">
            <w:pPr>
              <w:pStyle w:val="19"/>
              <w:spacing w:before="218" w:line="215" w:lineRule="auto"/>
              <w:ind w:left="397"/>
              <w:jc w:val="both"/>
            </w:pPr>
            <w:r>
              <w:rPr>
                <w:spacing w:val="-6"/>
              </w:rPr>
              <w:t>工作单位</w:t>
            </w:r>
          </w:p>
        </w:tc>
        <w:tc>
          <w:tcPr>
            <w:tcW w:w="5112" w:type="dxa"/>
            <w:gridSpan w:val="3"/>
            <w:vAlign w:val="center"/>
          </w:tcPr>
          <w:p w14:paraId="2D779B5D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55" w:type="dxa"/>
            <w:vMerge w:val="continue"/>
            <w:tcBorders>
              <w:top w:val="nil"/>
            </w:tcBorders>
            <w:vAlign w:val="center"/>
          </w:tcPr>
          <w:p w14:paraId="09B94AA1">
            <w:pPr>
              <w:jc w:val="both"/>
              <w:rPr>
                <w:rFonts w:ascii="Arial"/>
                <w:sz w:val="21"/>
              </w:rPr>
            </w:pPr>
          </w:p>
        </w:tc>
      </w:tr>
      <w:tr w14:paraId="4A348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09" w:hRule="atLeast"/>
        </w:trPr>
        <w:tc>
          <w:tcPr>
            <w:tcW w:w="1708" w:type="dxa"/>
            <w:vMerge w:val="restart"/>
            <w:tcBorders>
              <w:bottom w:val="nil"/>
            </w:tcBorders>
            <w:vAlign w:val="center"/>
          </w:tcPr>
          <w:p w14:paraId="69940A19">
            <w:pPr>
              <w:spacing w:line="324" w:lineRule="auto"/>
              <w:jc w:val="both"/>
              <w:rPr>
                <w:rFonts w:ascii="Arial"/>
                <w:sz w:val="21"/>
              </w:rPr>
            </w:pPr>
          </w:p>
          <w:p w14:paraId="650EBB3F">
            <w:pPr>
              <w:spacing w:line="325" w:lineRule="auto"/>
              <w:jc w:val="both"/>
              <w:rPr>
                <w:rFonts w:ascii="Arial"/>
                <w:sz w:val="21"/>
              </w:rPr>
            </w:pPr>
          </w:p>
          <w:p w14:paraId="21C70504">
            <w:pPr>
              <w:pStyle w:val="19"/>
              <w:spacing w:before="78" w:line="588" w:lineRule="exact"/>
              <w:ind w:left="633"/>
              <w:jc w:val="both"/>
            </w:pPr>
            <w:r>
              <w:rPr>
                <w:spacing w:val="-9"/>
                <w:position w:val="27"/>
              </w:rPr>
              <w:t>证书</w:t>
            </w:r>
          </w:p>
          <w:p w14:paraId="56984FAB">
            <w:pPr>
              <w:pStyle w:val="19"/>
              <w:spacing w:line="216" w:lineRule="auto"/>
              <w:ind w:left="619"/>
              <w:jc w:val="both"/>
            </w:pPr>
            <w:r>
              <w:rPr>
                <w:spacing w:val="-1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 w14:paraId="149D36C5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-9"/>
              </w:rPr>
              <w:t>□职业资格证书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□职业技能等级证书</w:t>
            </w:r>
          </w:p>
          <w:p w14:paraId="5B8CA98E">
            <w:pPr>
              <w:pStyle w:val="19"/>
              <w:spacing w:before="78" w:line="360" w:lineRule="exact"/>
              <w:ind w:left="124"/>
              <w:jc w:val="both"/>
            </w:pPr>
            <w:r>
              <w:rPr>
                <w:spacing w:val="-6"/>
                <w:position w:val="8"/>
              </w:rPr>
              <w:t>职业（工种</w:t>
            </w:r>
            <w:r>
              <w:rPr>
                <w:spacing w:val="-4"/>
                <w:position w:val="8"/>
              </w:rPr>
              <w:t>）：</w:t>
            </w:r>
            <w:r>
              <w:rPr>
                <w:spacing w:val="2"/>
                <w:position w:val="8"/>
              </w:rPr>
              <w:t xml:space="preserve">      </w:t>
            </w:r>
            <w:r>
              <w:rPr>
                <w:spacing w:val="-6"/>
                <w:position w:val="8"/>
              </w:rPr>
              <w:t>等级：    证书编号：</w:t>
            </w:r>
          </w:p>
          <w:p w14:paraId="53634CA9">
            <w:pPr>
              <w:pStyle w:val="19"/>
              <w:spacing w:line="217" w:lineRule="auto"/>
              <w:ind w:left="113"/>
              <w:jc w:val="both"/>
            </w:pPr>
            <w:r>
              <w:rPr>
                <w:spacing w:val="-9"/>
              </w:rPr>
              <w:t>发证日期：  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spacing w:val="-9"/>
              </w:rPr>
              <w:t>日</w:t>
            </w:r>
            <w:r>
              <w:rPr>
                <w:spacing w:val="39"/>
              </w:rPr>
              <w:t xml:space="preserve">   </w:t>
            </w:r>
            <w:r>
              <w:rPr>
                <w:spacing w:val="-9"/>
              </w:rPr>
              <w:t>发证机构：</w:t>
            </w:r>
          </w:p>
        </w:tc>
      </w:tr>
      <w:tr w14:paraId="7C45D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08" w:type="dxa"/>
            <w:vMerge w:val="continue"/>
            <w:tcBorders>
              <w:top w:val="nil"/>
            </w:tcBorders>
            <w:vAlign w:val="center"/>
          </w:tcPr>
          <w:p w14:paraId="6B02FE13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967" w:type="dxa"/>
            <w:gridSpan w:val="4"/>
            <w:vAlign w:val="center"/>
          </w:tcPr>
          <w:p w14:paraId="2D25DCCC">
            <w:pPr>
              <w:pStyle w:val="19"/>
              <w:spacing w:before="110" w:line="216" w:lineRule="auto"/>
              <w:ind w:left="141"/>
              <w:jc w:val="both"/>
              <w:rPr>
                <w:rFonts w:hint="eastAsia"/>
                <w:spacing w:val="21"/>
                <w:lang w:eastAsia="zh-CN"/>
              </w:rPr>
            </w:pPr>
            <w:r>
              <w:rPr>
                <w:spacing w:val="21"/>
              </w:rPr>
              <w:t>□其他证书</w:t>
            </w:r>
          </w:p>
          <w:p w14:paraId="6DFA28F9">
            <w:pPr>
              <w:pStyle w:val="19"/>
              <w:spacing w:before="110" w:line="216" w:lineRule="auto"/>
              <w:ind w:left="141"/>
              <w:jc w:val="both"/>
              <w:rPr>
                <w:spacing w:val="21"/>
              </w:rPr>
            </w:pPr>
            <w:r>
              <w:rPr>
                <w:spacing w:val="21"/>
              </w:rPr>
              <w:t>证书名称：      等级：    证书编号:</w:t>
            </w:r>
          </w:p>
          <w:p w14:paraId="1FDF00DC">
            <w:pPr>
              <w:pStyle w:val="19"/>
              <w:spacing w:before="110" w:line="216" w:lineRule="auto"/>
              <w:ind w:left="141"/>
              <w:jc w:val="both"/>
            </w:pPr>
            <w:r>
              <w:rPr>
                <w:spacing w:val="21"/>
              </w:rPr>
              <w:t>发证日期：  年  月  日   发证机构：</w:t>
            </w:r>
          </w:p>
        </w:tc>
      </w:tr>
      <w:tr w14:paraId="55C9F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2081DEA3">
            <w:pPr>
              <w:pStyle w:val="19"/>
              <w:spacing w:before="139" w:line="216" w:lineRule="auto"/>
              <w:ind w:left="427"/>
              <w:jc w:val="both"/>
            </w:pPr>
            <w:r>
              <w:rPr>
                <w:spacing w:val="-1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 w14:paraId="4650BA04">
            <w:pPr>
              <w:pStyle w:val="19"/>
              <w:spacing w:before="138" w:line="216" w:lineRule="auto"/>
              <w:ind w:left="149"/>
              <w:jc w:val="both"/>
            </w:pPr>
            <w:r>
              <w:rPr>
                <w:spacing w:val="-11"/>
              </w:rPr>
              <w:t>申报职业（工种</w:t>
            </w:r>
            <w:r>
              <w:rPr>
                <w:spacing w:val="-8"/>
              </w:rPr>
              <w:t>）：</w:t>
            </w:r>
            <w:r>
              <w:rPr>
                <w:spacing w:val="6"/>
              </w:rPr>
              <w:t xml:space="preserve">      </w:t>
            </w:r>
            <w:r>
              <w:rPr>
                <w:spacing w:val="-11"/>
              </w:rPr>
              <w:t>申报等级：</w:t>
            </w:r>
          </w:p>
        </w:tc>
      </w:tr>
      <w:tr w14:paraId="0B66C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584580A6">
            <w:pPr>
              <w:pStyle w:val="19"/>
              <w:spacing w:before="139" w:line="217" w:lineRule="auto"/>
              <w:ind w:left="427"/>
              <w:jc w:val="both"/>
            </w:pPr>
            <w:r>
              <w:rPr>
                <w:spacing w:val="-1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 w14:paraId="1C0B5172">
            <w:pPr>
              <w:pStyle w:val="19"/>
              <w:spacing w:before="139" w:line="216" w:lineRule="auto"/>
              <w:ind w:left="141"/>
              <w:jc w:val="both"/>
            </w:pP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理论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-16"/>
                <w:lang w:eastAsia="zh-CN"/>
              </w:rPr>
              <w:t>☑</w:t>
            </w:r>
            <w:r>
              <w:rPr>
                <w:spacing w:val="-16"/>
              </w:rPr>
              <w:t>技能</w:t>
            </w:r>
            <w:r>
              <w:rPr>
                <w:spacing w:val="15"/>
              </w:rPr>
              <w:t xml:space="preserve">  </w:t>
            </w:r>
          </w:p>
        </w:tc>
      </w:tr>
      <w:tr w14:paraId="5EA7C9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08" w:type="dxa"/>
            <w:vAlign w:val="center"/>
          </w:tcPr>
          <w:p w14:paraId="32200E22">
            <w:pPr>
              <w:pStyle w:val="19"/>
              <w:spacing w:before="138" w:line="217" w:lineRule="auto"/>
              <w:ind w:left="427"/>
              <w:jc w:val="both"/>
            </w:pPr>
            <w:r>
              <w:rPr>
                <w:spacing w:val="-1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 w14:paraId="0B62A52F">
            <w:pPr>
              <w:jc w:val="both"/>
              <w:rPr>
                <w:rFonts w:ascii="Arial"/>
                <w:sz w:val="21"/>
              </w:rPr>
            </w:pPr>
          </w:p>
        </w:tc>
      </w:tr>
      <w:tr w14:paraId="0B2363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675" w:type="dxa"/>
            <w:gridSpan w:val="5"/>
            <w:vAlign w:val="top"/>
          </w:tcPr>
          <w:p w14:paraId="117318FC">
            <w:pPr>
              <w:pStyle w:val="19"/>
              <w:spacing w:before="61" w:line="218" w:lineRule="auto"/>
              <w:ind w:left="3875"/>
            </w:pPr>
            <w:r>
              <w:rPr>
                <w:spacing w:val="-5"/>
              </w:rPr>
              <w:t>个人承诺</w:t>
            </w:r>
          </w:p>
          <w:p w14:paraId="13BF14BF">
            <w:pPr>
              <w:pStyle w:val="19"/>
              <w:spacing w:before="36" w:line="231" w:lineRule="auto"/>
              <w:ind w:left="120" w:right="72" w:firstLine="10"/>
            </w:pPr>
            <w:r>
              <w:rPr>
                <w:spacing w:val="-5"/>
              </w:rPr>
              <w:t>我申报参加职业技能等级认定，为维护认定的严肃性、权威性和公平性，现郑重承诺如下：</w:t>
            </w:r>
          </w:p>
          <w:p w14:paraId="2B9A4D02">
            <w:pPr>
              <w:pStyle w:val="19"/>
              <w:spacing w:before="39" w:line="230" w:lineRule="auto"/>
              <w:ind w:left="120" w:right="67" w:firstLine="482"/>
            </w:pPr>
            <w:r>
              <w:rPr>
                <w:spacing w:val="-5"/>
              </w:rPr>
              <w:t>1.本人已阅知并理解《国家职业技能标准》（评价规范）等相关政策及报名须知内容，完全了解并符合所报考职业等级的条件要求。</w:t>
            </w:r>
          </w:p>
          <w:p w14:paraId="522165D3">
            <w:pPr>
              <w:pStyle w:val="19"/>
              <w:spacing w:before="40" w:line="230" w:lineRule="auto"/>
              <w:ind w:left="110" w:right="70" w:firstLine="487"/>
            </w:pPr>
            <w:r>
              <w:rPr>
                <w:spacing w:val="-1"/>
              </w:rPr>
              <w:t>2．本人报名填写（提交）的身份证件、学历、现持有证书、职业</w:t>
            </w:r>
            <w:r>
              <w:rPr>
                <w:spacing w:val="-2"/>
              </w:rPr>
              <w:t>工作年限等</w:t>
            </w:r>
            <w:r>
              <w:rPr>
                <w:spacing w:val="-4"/>
              </w:rPr>
              <w:t>信息及认定期间提供的证件资料准确、真实、有效，不弄虚作假。</w:t>
            </w:r>
          </w:p>
          <w:p w14:paraId="02FA96B6">
            <w:pPr>
              <w:pStyle w:val="19"/>
              <w:spacing w:before="40" w:line="231" w:lineRule="auto"/>
              <w:ind w:left="123" w:right="70" w:firstLine="483"/>
            </w:pPr>
            <w:r>
              <w:rPr>
                <w:spacing w:val="-5"/>
              </w:rPr>
              <w:t>3．本人知道应在规定时间内完成报名、交费和打印准考证事宜，并清楚知道应按时参加认定，逾期本人将自动放弃认定。</w:t>
            </w:r>
          </w:p>
          <w:p w14:paraId="3AC3E83F">
            <w:pPr>
              <w:pStyle w:val="19"/>
              <w:spacing w:before="41" w:line="236" w:lineRule="auto"/>
              <w:ind w:left="115" w:right="14" w:firstLine="480"/>
            </w:pPr>
            <w:r>
              <w:rPr>
                <w:spacing w:val="-5"/>
              </w:rPr>
              <w:t>4．本人认真履行报考人员的各项义务， 遵守认定纪律和考场规则，遵从评价</w:t>
            </w:r>
            <w:r>
              <w:rPr>
                <w:spacing w:val="-9"/>
              </w:rPr>
              <w:t>机构的安排，服从监考人员的检查、监督和管理，维护评价机构</w:t>
            </w:r>
            <w:r>
              <w:rPr>
                <w:spacing w:val="-10"/>
              </w:rPr>
              <w:t>和他人的合法权益，</w:t>
            </w:r>
            <w:r>
              <w:rPr>
                <w:spacing w:val="-4"/>
              </w:rPr>
              <w:t>不做扰乱报名和认定秩序的行为，不实施任何形式的</w:t>
            </w:r>
            <w:r>
              <w:rPr>
                <w:spacing w:val="-5"/>
              </w:rPr>
              <w:t>考试舞弊。</w:t>
            </w:r>
          </w:p>
          <w:p w14:paraId="13A8C73C">
            <w:pPr>
              <w:pStyle w:val="19"/>
              <w:spacing w:before="42" w:line="231" w:lineRule="auto"/>
              <w:ind w:left="123" w:right="70" w:firstLine="476"/>
            </w:pPr>
            <w:r>
              <w:rPr>
                <w:spacing w:val="-1"/>
              </w:rPr>
              <w:t>5．如有违纪违规及违反上述承诺的行为，本人自愿承担相</w:t>
            </w:r>
            <w:r>
              <w:rPr>
                <w:spacing w:val="-2"/>
              </w:rPr>
              <w:t>应的责任和由此造</w:t>
            </w:r>
            <w:r>
              <w:t xml:space="preserve"> </w:t>
            </w:r>
            <w:r>
              <w:rPr>
                <w:spacing w:val="-6"/>
              </w:rPr>
              <w:t>成的一切后果。</w:t>
            </w:r>
          </w:p>
          <w:p w14:paraId="723550B6">
            <w:pPr>
              <w:pStyle w:val="19"/>
              <w:spacing w:before="37" w:line="208" w:lineRule="auto"/>
              <w:ind w:left="4751"/>
            </w:pPr>
            <w:r>
              <w:rPr>
                <w:spacing w:val="-13"/>
              </w:rPr>
              <w:t>申报人签名：</w:t>
            </w:r>
            <w:r>
              <w:rPr>
                <w:spacing w:val="7"/>
              </w:rPr>
              <w:t xml:space="preserve">        </w:t>
            </w:r>
            <w:r>
              <w:rPr>
                <w:spacing w:val="-13"/>
              </w:rPr>
              <w:t>年</w:t>
            </w:r>
            <w:r>
              <w:rPr>
                <w:spacing w:val="33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50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</w:tbl>
    <w:p w14:paraId="5B888F3C">
      <w:pPr>
        <w:wordWrap w:val="0"/>
        <w:spacing w:line="36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C6F2D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工作年限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承诺书</w:t>
      </w:r>
    </w:p>
    <w:p w14:paraId="156EC00A">
      <w:pPr>
        <w:spacing w:after="156" w:afterLines="50" w:line="500" w:lineRule="exact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姓名：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，身份证号：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，现申请参加_______________(职业/工种)____级职业</w:t>
      </w:r>
      <w:r>
        <w:rPr>
          <w:rFonts w:hint="eastAsia" w:eastAsia="仿宋_GB2312"/>
          <w:sz w:val="32"/>
          <w:szCs w:val="32"/>
          <w:lang w:eastAsia="zh-CN"/>
        </w:rPr>
        <w:t>技能等级</w:t>
      </w:r>
      <w:r>
        <w:rPr>
          <w:rFonts w:hint="eastAsia" w:eastAsia="仿宋_GB2312"/>
          <w:sz w:val="32"/>
          <w:szCs w:val="32"/>
          <w:lang w:val="en-US" w:eastAsia="zh-CN"/>
        </w:rPr>
        <w:t>认定</w:t>
      </w:r>
      <w:r>
        <w:rPr>
          <w:rFonts w:eastAsia="仿宋_GB2312"/>
          <w:sz w:val="32"/>
          <w:szCs w:val="32"/>
        </w:rPr>
        <w:t>，从事本职业工作共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年，工作简历如下：</w:t>
      </w:r>
    </w:p>
    <w:tbl>
      <w:tblPr>
        <w:tblStyle w:val="12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 w14:paraId="04095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9325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96E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042D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FC8D"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从事何种</w:t>
            </w:r>
          </w:p>
          <w:p w14:paraId="3B5882D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岗位工作</w:t>
            </w:r>
          </w:p>
        </w:tc>
      </w:tr>
      <w:tr w14:paraId="64F6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E84A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0B7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698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10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7A3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94F8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83F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7D4D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552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7CA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52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1E9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403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E21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A79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7D6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6A1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DF1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A4CF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6BF7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B23B8">
            <w:pPr>
              <w:spacing w:line="420" w:lineRule="exact"/>
              <w:ind w:right="72" w:firstLine="562" w:firstLineChars="20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本人知晓本职业（工种）报考条件、资格审核相关要求，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并</w:t>
            </w:r>
            <w:r>
              <w:rPr>
                <w:rFonts w:eastAsia="仿宋"/>
                <w:b/>
                <w:bCs/>
                <w:sz w:val="28"/>
                <w:szCs w:val="28"/>
              </w:rPr>
              <w:t>承诺遵守职业技能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等级认定</w:t>
            </w:r>
            <w:r>
              <w:rPr>
                <w:rFonts w:eastAsia="仿宋"/>
                <w:b/>
                <w:bCs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eastAsia="仿宋"/>
                <w:b/>
                <w:bCs/>
                <w:sz w:val="28"/>
                <w:szCs w:val="28"/>
              </w:rPr>
              <w:t>愿意接受被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</w:t>
            </w:r>
            <w:r>
              <w:rPr>
                <w:rFonts w:hint="eastAsia" w:eastAsia="仿宋"/>
                <w:b/>
                <w:bCs/>
                <w:color w:val="000000"/>
                <w:sz w:val="28"/>
                <w:szCs w:val="28"/>
                <w:lang w:eastAsia="zh-CN"/>
              </w:rPr>
              <w:t>技能等级证书</w:t>
            </w:r>
            <w:r>
              <w:rPr>
                <w:rFonts w:eastAsia="仿宋"/>
                <w:b/>
                <w:bCs/>
                <w:color w:val="000000"/>
                <w:sz w:val="28"/>
                <w:szCs w:val="28"/>
              </w:rPr>
              <w:t>资格</w:t>
            </w:r>
            <w:r>
              <w:rPr>
                <w:rFonts w:eastAsia="仿宋"/>
                <w:b/>
                <w:bCs/>
                <w:sz w:val="28"/>
                <w:szCs w:val="28"/>
              </w:rPr>
              <w:t>的处理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所造成的后果自行承担</w:t>
            </w:r>
            <w:r>
              <w:rPr>
                <w:rFonts w:eastAsia="仿宋"/>
                <w:b/>
                <w:bCs/>
                <w:sz w:val="28"/>
                <w:szCs w:val="28"/>
              </w:rPr>
              <w:t>。</w:t>
            </w:r>
          </w:p>
          <w:p w14:paraId="1D347E13">
            <w:pPr>
              <w:spacing w:line="420" w:lineRule="exact"/>
              <w:ind w:right="72" w:firstLine="560" w:firstLineChars="200"/>
              <w:rPr>
                <w:rFonts w:eastAsia="仿宋"/>
                <w:sz w:val="28"/>
                <w:szCs w:val="28"/>
              </w:rPr>
            </w:pPr>
          </w:p>
          <w:p w14:paraId="009DE883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考生签名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按手印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：</w:t>
            </w:r>
          </w:p>
          <w:p w14:paraId="40C8AB85">
            <w:pPr>
              <w:spacing w:line="420" w:lineRule="exact"/>
              <w:ind w:right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30170770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9E1FF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79334FE4">
            <w:pPr>
              <w:spacing w:line="420" w:lineRule="exact"/>
              <w:ind w:firstLine="560" w:firstLineChars="2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该考生填报内容真实准确。</w:t>
            </w:r>
          </w:p>
          <w:p w14:paraId="77DE22B4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5C2C25A9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73BFF5ED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240E8BB6">
            <w:pPr>
              <w:spacing w:line="420" w:lineRule="exact"/>
              <w:ind w:right="420" w:firstLine="840" w:firstLineChars="3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工作</w:t>
            </w:r>
            <w:r>
              <w:rPr>
                <w:rFonts w:eastAsia="仿宋"/>
                <w:sz w:val="28"/>
                <w:szCs w:val="28"/>
              </w:rPr>
              <w:t>单位（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eastAsia="仿宋"/>
                <w:sz w:val="28"/>
                <w:szCs w:val="28"/>
              </w:rPr>
              <w:t>）：</w:t>
            </w:r>
          </w:p>
          <w:p w14:paraId="751F384A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经办人：</w:t>
            </w:r>
          </w:p>
          <w:p w14:paraId="51A9780E">
            <w:pPr>
              <w:spacing w:line="420" w:lineRule="exact"/>
              <w:ind w:right="560" w:firstLine="980" w:firstLineChars="3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联系电话：</w:t>
            </w:r>
          </w:p>
          <w:p w14:paraId="749BDB83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年   月   日</w:t>
            </w:r>
          </w:p>
          <w:p w14:paraId="54067F3C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14:paraId="460A5E41">
      <w:pPr>
        <w:rPr>
          <w:rFonts w:eastAsia="仿宋"/>
          <w:color w:val="000000"/>
          <w:kern w:val="0"/>
          <w:szCs w:val="21"/>
        </w:rPr>
      </w:pPr>
      <w:r>
        <w:rPr>
          <w:rFonts w:hint="eastAsia" w:eastAsia="仿宋"/>
          <w:color w:val="000000"/>
          <w:kern w:val="0"/>
          <w:szCs w:val="21"/>
          <w:lang w:eastAsia="zh-CN"/>
        </w:rPr>
        <w:t>【注】</w:t>
      </w:r>
      <w:r>
        <w:rPr>
          <w:rFonts w:eastAsia="仿宋"/>
          <w:color w:val="000000"/>
          <w:kern w:val="0"/>
          <w:szCs w:val="21"/>
        </w:rPr>
        <w:t>1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.</w:t>
      </w:r>
      <w:r>
        <w:rPr>
          <w:rFonts w:eastAsia="仿宋"/>
          <w:color w:val="000000"/>
          <w:kern w:val="0"/>
          <w:szCs w:val="21"/>
        </w:rPr>
        <w:t>表格内考生、经办人应签全名，单位应盖章，否则不予受理。</w:t>
      </w:r>
    </w:p>
    <w:p w14:paraId="0E9E3BEE">
      <w:pPr>
        <w:ind w:firstLine="630" w:firstLineChars="300"/>
      </w:pPr>
      <w:r>
        <w:rPr>
          <w:rFonts w:hint="eastAsia" w:eastAsia="仿宋"/>
          <w:color w:val="000000"/>
          <w:kern w:val="0"/>
          <w:szCs w:val="21"/>
          <w:lang w:val="en-US" w:eastAsia="zh-CN"/>
        </w:rPr>
        <w:t>2.</w:t>
      </w:r>
      <w:r>
        <w:rPr>
          <w:rFonts w:eastAsia="仿宋"/>
          <w:color w:val="000000"/>
          <w:kern w:val="0"/>
          <w:szCs w:val="21"/>
        </w:rPr>
        <w:t>此证明仅作报考</w:t>
      </w:r>
      <w:r>
        <w:rPr>
          <w:rFonts w:hint="eastAsia" w:eastAsia="仿宋"/>
          <w:color w:val="000000"/>
          <w:kern w:val="0"/>
          <w:szCs w:val="21"/>
          <w:lang w:val="en-US" w:eastAsia="zh-CN"/>
        </w:rPr>
        <w:t>职业技能等级</w:t>
      </w:r>
      <w:r>
        <w:rPr>
          <w:rFonts w:eastAsia="仿宋"/>
          <w:color w:val="000000"/>
          <w:kern w:val="0"/>
          <w:szCs w:val="21"/>
        </w:rPr>
        <w:t>证书凭据，不作其他用途</w:t>
      </w:r>
      <w:r>
        <w:rPr>
          <w:rFonts w:hint="eastAsia" w:eastAsia="仿宋"/>
          <w:color w:val="000000"/>
          <w:kern w:val="0"/>
          <w:szCs w:val="21"/>
          <w:lang w:eastAsia="zh-CN"/>
        </w:rPr>
        <w:t>。</w:t>
      </w:r>
    </w:p>
    <w:p w14:paraId="7C987C9A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4EDCCD61">
      <w:pPr>
        <w:pStyle w:val="2"/>
        <w:spacing w:before="142"/>
        <w:rPr>
          <w:rFonts w:hint="eastAsia" w:eastAsia="宋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个人健康承诺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书</w:t>
      </w:r>
    </w:p>
    <w:p w14:paraId="3D8AAA49">
      <w:pPr>
        <w:pStyle w:val="6"/>
        <w:rPr>
          <w:rFonts w:ascii="Droid Sans Fallback"/>
          <w:sz w:val="20"/>
        </w:rPr>
      </w:pPr>
    </w:p>
    <w:p w14:paraId="21982EAC">
      <w:pPr>
        <w:pStyle w:val="6"/>
        <w:keepNext w:val="0"/>
        <w:keepLines w:val="0"/>
        <w:pageBreakBefore w:val="0"/>
        <w:widowControl w:val="0"/>
        <w:tabs>
          <w:tab w:val="left" w:pos="567"/>
          <w:tab w:val="left" w:pos="74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Droid Sans Fallback" w:eastAsiaTheme="minorEastAsia"/>
          <w:sz w:val="29"/>
        </w:rPr>
        <w:tab/>
      </w:r>
      <w:r>
        <w:rPr>
          <w:rFonts w:hint="eastAsia" w:ascii="Droid Sans Fallback" w:eastAsiaTheme="minorEastAsia"/>
          <w:sz w:val="29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身份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(职业/工种)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技能等级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</w:t>
      </w:r>
      <w:r>
        <w:rPr>
          <w:rFonts w:hint="eastAsia" w:ascii="仿宋_GB2312" w:hAnsi="仿宋_GB2312" w:eastAsia="仿宋_GB2312" w:cs="仿宋_GB2312"/>
          <w:spacing w:val="-56"/>
          <w:w w:val="95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体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健康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无妨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碍从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事相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特种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的器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性心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脏病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、癫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痫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 xml:space="preserve">尼 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尔氏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、眩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晕症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、癔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、震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颤麻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痹症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病、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痴呆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症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生理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缺陷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。本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对以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上信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息的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真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实性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，如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隐瞒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关责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人承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1DB2860">
      <w:pPr>
        <w:pStyle w:val="6"/>
        <w:rPr>
          <w:rFonts w:hint="eastAsia" w:eastAsiaTheme="minorEastAsia"/>
          <w:sz w:val="36"/>
        </w:rPr>
      </w:pPr>
    </w:p>
    <w:p w14:paraId="4E7E6E41">
      <w:pPr>
        <w:pStyle w:val="6"/>
        <w:rPr>
          <w:rFonts w:hint="eastAsia" w:eastAsiaTheme="minorEastAsia"/>
          <w:sz w:val="36"/>
        </w:rPr>
      </w:pPr>
    </w:p>
    <w:p w14:paraId="012E6242">
      <w:pPr>
        <w:pStyle w:val="6"/>
        <w:rPr>
          <w:rFonts w:hint="eastAsia" w:eastAsiaTheme="minorEastAsia"/>
          <w:sz w:val="36"/>
        </w:rPr>
      </w:pPr>
    </w:p>
    <w:p w14:paraId="680921D6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承诺人（签字）：</w:t>
      </w:r>
    </w:p>
    <w:p w14:paraId="7D6C5CF1">
      <w:pPr>
        <w:pStyle w:val="6"/>
        <w:tabs>
          <w:tab w:val="left" w:pos="567"/>
          <w:tab w:val="left" w:pos="7490"/>
        </w:tabs>
        <w:spacing w:line="480" w:lineRule="auto"/>
        <w:jc w:val="center"/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 xml:space="preserve">年   月 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日</w:t>
      </w:r>
    </w:p>
    <w:p w14:paraId="69E4F9B7">
      <w:pPr>
        <w:pStyle w:val="6"/>
        <w:ind w:firstLine="4340" w:firstLineChars="1400"/>
        <w:rPr>
          <w:rFonts w:eastAsiaTheme="minorEastAsia"/>
        </w:rPr>
      </w:pPr>
    </w:p>
    <w:p w14:paraId="73FCC4EE">
      <w:pPr>
        <w:pStyle w:val="6"/>
        <w:ind w:firstLine="4340" w:firstLineChars="1400"/>
        <w:rPr>
          <w:rFonts w:eastAsiaTheme="minorEastAsia"/>
        </w:rPr>
      </w:pPr>
    </w:p>
    <w:p w14:paraId="0B9D22FA">
      <w:pPr>
        <w:pStyle w:val="6"/>
        <w:ind w:firstLine="4340" w:firstLineChars="1400"/>
        <w:rPr>
          <w:rFonts w:eastAsiaTheme="minorEastAsia"/>
        </w:rPr>
      </w:pPr>
    </w:p>
    <w:p w14:paraId="6064DE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3C3426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575126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8" w:lineRule="exact"/>
        <w:textAlignment w:val="auto"/>
        <w:rPr>
          <w:rFonts w:hint="eastAsia"/>
        </w:rPr>
      </w:pPr>
    </w:p>
    <w:p w14:paraId="09F55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10" w:firstLineChars="100"/>
        <w:textAlignment w:val="auto"/>
        <w:rPr>
          <w:rFonts w:hint="eastAsia"/>
          <w:lang w:val="en-US" w:eastAsia="zh-CN"/>
        </w:rPr>
      </w:pPr>
    </w:p>
    <w:p w14:paraId="6F8E931E">
      <w:pPr>
        <w:wordWrap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50FF3A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zh-CN"/>
        </w:rPr>
        <w:t>申报条件</w:t>
      </w:r>
    </w:p>
    <w:p w14:paraId="4CA92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  <w:t>1.具备以下条件之一者，可申报五级/初级工：</w:t>
      </w:r>
    </w:p>
    <w:p w14:paraId="3A6A07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  <w:lang w:val="en-US" w:eastAsia="zh-CN" w:bidi="ar-SA"/>
        </w:rPr>
        <w:t>（1）年满16周岁，拟从事本职业或相关职业工作。</w:t>
      </w:r>
    </w:p>
    <w:p w14:paraId="49D4DB0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  <w:lang w:val="en-US" w:eastAsia="zh-CN" w:bidi="ar-SA"/>
        </w:rPr>
        <w:t>（2）年满16周岁，从事本职业或相关职业工作。</w:t>
      </w:r>
    </w:p>
    <w:p w14:paraId="28CA5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2D2D2D"/>
          <w:spacing w:val="0"/>
          <w:kern w:val="0"/>
          <w:position w:val="0"/>
          <w:sz w:val="32"/>
          <w:szCs w:val="32"/>
        </w:rPr>
        <w:t>2.具备以下条件之一者，可申报四级/中级工：</w:t>
      </w:r>
    </w:p>
    <w:p w14:paraId="3BCFAE6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2"/>
          <w:szCs w:val="32"/>
        </w:rPr>
        <w:t>（1）累计从事本职业或相关职业工作满5年。</w:t>
      </w:r>
    </w:p>
    <w:p w14:paraId="05359E8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2"/>
          <w:szCs w:val="32"/>
        </w:rPr>
        <w:t>（2）取得本职业或相关职业五级/初级工职业资格（职业技能等级）证书后，累计从事本职业或相关职业工作满3年。</w:t>
      </w:r>
    </w:p>
    <w:p w14:paraId="52B6EA8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D2D2D"/>
          <w:spacing w:val="0"/>
          <w:kern w:val="0"/>
          <w:position w:val="0"/>
          <w:sz w:val="32"/>
          <w:szCs w:val="32"/>
        </w:rPr>
        <w:t>（3）取得本专业或相关专业的技工院校或中等及以上职业院校、专科及以上普通高等学校毕业证书（含在读应届毕业生）。</w:t>
      </w:r>
    </w:p>
    <w:p w14:paraId="38B9D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2D2D2D"/>
          <w:spacing w:val="0"/>
          <w:kern w:val="0"/>
          <w:position w:val="0"/>
          <w:sz w:val="32"/>
          <w:szCs w:val="32"/>
        </w:rPr>
        <w:t>3.具备以下条件之一者，可申报三级/高级工：</w:t>
      </w:r>
    </w:p>
    <w:p w14:paraId="5987A12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（1）累计从事本职业或相关职业工作满10年。</w:t>
      </w:r>
    </w:p>
    <w:p w14:paraId="0253BC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（2）取得本职业或相关职业四级/中级工职业资格（职业技能等级）证书后，累计从事本职业或相关职业工作满4年。</w:t>
      </w:r>
    </w:p>
    <w:p w14:paraId="12A726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（3）取得符合专业对应关系的初级职称（专业技术人员职业资格）后，累计从事本职业或相关职业工作满1年。</w:t>
      </w:r>
    </w:p>
    <w:p w14:paraId="1612CD7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（4）取得本专业或相关专业的技工院校高级工班及以上毕业证书（含在读应届毕业生）。</w:t>
      </w:r>
    </w:p>
    <w:p w14:paraId="1888924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（5）取得本职业或相关职业四级/中级工职业资格（职业技能等级）证书，并取得高等职业学校、专科及以上普通高等学校本专业或相关专业毕业证书（含在读应届毕业生）。</w:t>
      </w:r>
    </w:p>
    <w:p w14:paraId="474970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64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32"/>
          <w:szCs w:val="32"/>
          <w:lang w:val="en-US" w:eastAsia="zh-CN" w:bidi="ar-SA"/>
        </w:rPr>
        <w:t>（6）取得经评估论证的高等职业学校、专科及以上普通高等学校本专业或相关专业的毕业证书（含在读应届毕业生）。</w:t>
      </w:r>
    </w:p>
    <w:p w14:paraId="0AB8EC3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right="0" w:firstLine="560" w:firstLineChars="200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注：申报电工的，要求从事本职业，即岗位为电工。</w:t>
      </w:r>
    </w:p>
    <w:p w14:paraId="6E992E4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申报开关设备检修工的，相关职业包括：锅炉运行值班员、燃料值班员、汽轮机运行值班员、燃气轮机值班员、发电集控值班员、电气值班员、火电厂氢冷值班员、余热余压利用系统操作工、水力发电运行值班员</w:t>
      </w:r>
      <w:r>
        <w:rPr>
          <w:rFonts w:hint="default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L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、锅炉操作工、风力发电运维值班员</w:t>
      </w:r>
      <w:r>
        <w:rPr>
          <w:rFonts w:hint="default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L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、供热管网系统运行工、变配电运行值班员、继电保护工、电力电缆安装运维工、送配电线路工、牵引电力线路安装维护工、电气设备安装工、发电设备安装工、电力电气设备安装工、电工。</w:t>
      </w:r>
    </w:p>
    <w:p w14:paraId="7F921B6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0"/>
          <w:kern w:val="0"/>
          <w:position w:val="0"/>
          <w:sz w:val="28"/>
          <w:szCs w:val="28"/>
          <w:highlight w:val="none"/>
          <w:lang w:val="en-US" w:eastAsia="zh-CN" w:bidi="ar-SA"/>
        </w:rPr>
        <w:t>申报电力电缆安装运维工的，相关职业包括：为电力电缆安装运维工、电力电缆安装工、电力电缆工、送配电线路工等。</w:t>
      </w:r>
    </w:p>
    <w:sectPr>
      <w:pgSz w:w="11906" w:h="16838"/>
      <w:pgMar w:top="1678" w:right="1474" w:bottom="1417" w:left="1588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2CCFCBB-D2FF-4502-B07D-362FE539D3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03CAEB-5854-4321-B575-78ACF04B89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 Sans Fallback">
    <w:altName w:val="Segoe UI"/>
    <w:panose1 w:val="00000000000000000000"/>
    <w:charset w:val="00"/>
    <w:family w:val="swiss"/>
    <w:pitch w:val="default"/>
    <w:sig w:usb0="00000000" w:usb1="00000000" w:usb2="00000000" w:usb3="00000000" w:csb0="00000000" w:csb1="00000000"/>
    <w:embedRegular r:id="rId3" w:fontKey="{BDAB1749-32AF-43D1-881A-1521E078C7C7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9368BE-C97D-4F21-89E4-057CF1DEFA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B5A1E10-1C7B-46BB-BC8E-CBC44AB1DE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E63E708-CAB0-4235-8D4F-974DD53D565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E6817A2F-2F7E-4DF8-A244-47DEFABA02E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B21AE5B5-9C4B-4D15-BCF7-D7323FE716F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5489B">
    <w:pPr>
      <w:pStyle w:val="8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4510" cy="2647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AD3D0">
                          <w:pPr>
                            <w:pStyle w:val="8"/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t>3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kern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41.3pt;mso-position-horizontal:center;mso-position-horizontal-relative:margin;z-index:251659264;mso-width-relative:page;mso-height-relative:page;" filled="f" stroked="f" coordsize="21600,21600" o:gfxdata="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WY110wAAAAMBAAAPAAAAAAAAAAEAIAAAACIAAABkcnMvZG93bnJldi54&#10;bWxQSwECFAAUAAAACACHTuJAf3nrXz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DFAD3D0">
                    <w:pPr>
                      <w:pStyle w:val="8"/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t>3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kern w:val="0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zk2NWQ2NDgxYjFmYTIzY2I4OWMyMTMzMzA0MjkifQ=="/>
  </w:docVars>
  <w:rsids>
    <w:rsidRoot w:val="00713B28"/>
    <w:rsid w:val="0003555C"/>
    <w:rsid w:val="00042370"/>
    <w:rsid w:val="001171CD"/>
    <w:rsid w:val="001837C5"/>
    <w:rsid w:val="002137F1"/>
    <w:rsid w:val="00236577"/>
    <w:rsid w:val="00274B48"/>
    <w:rsid w:val="0029040D"/>
    <w:rsid w:val="0029631A"/>
    <w:rsid w:val="002D5787"/>
    <w:rsid w:val="002F3E18"/>
    <w:rsid w:val="003325BF"/>
    <w:rsid w:val="003C25F7"/>
    <w:rsid w:val="003E5DFA"/>
    <w:rsid w:val="00472BD6"/>
    <w:rsid w:val="004E09A5"/>
    <w:rsid w:val="005673F5"/>
    <w:rsid w:val="00572D67"/>
    <w:rsid w:val="005A6B2D"/>
    <w:rsid w:val="006879C2"/>
    <w:rsid w:val="006A0E9A"/>
    <w:rsid w:val="00713B28"/>
    <w:rsid w:val="00784ADA"/>
    <w:rsid w:val="008732BD"/>
    <w:rsid w:val="00885F09"/>
    <w:rsid w:val="008E249A"/>
    <w:rsid w:val="00934737"/>
    <w:rsid w:val="00940837"/>
    <w:rsid w:val="00947A0F"/>
    <w:rsid w:val="009C09C7"/>
    <w:rsid w:val="009D7034"/>
    <w:rsid w:val="009E516D"/>
    <w:rsid w:val="00A21151"/>
    <w:rsid w:val="00A27DA8"/>
    <w:rsid w:val="00A36E39"/>
    <w:rsid w:val="00B11B74"/>
    <w:rsid w:val="00B14DB4"/>
    <w:rsid w:val="00B23722"/>
    <w:rsid w:val="00BA7FDF"/>
    <w:rsid w:val="00BE6485"/>
    <w:rsid w:val="00C148D8"/>
    <w:rsid w:val="00C31AC0"/>
    <w:rsid w:val="00C64DCC"/>
    <w:rsid w:val="00C86BB1"/>
    <w:rsid w:val="00CA48D6"/>
    <w:rsid w:val="00CB12C0"/>
    <w:rsid w:val="00CE0C9A"/>
    <w:rsid w:val="00D15C7E"/>
    <w:rsid w:val="00DA70A5"/>
    <w:rsid w:val="00DC033B"/>
    <w:rsid w:val="00E5343A"/>
    <w:rsid w:val="00EB20ED"/>
    <w:rsid w:val="00EF6DF3"/>
    <w:rsid w:val="00F039FD"/>
    <w:rsid w:val="00F342A7"/>
    <w:rsid w:val="00F77119"/>
    <w:rsid w:val="00FB0B74"/>
    <w:rsid w:val="046A2AD2"/>
    <w:rsid w:val="05014FC8"/>
    <w:rsid w:val="05FD7AA0"/>
    <w:rsid w:val="06297535"/>
    <w:rsid w:val="067111B0"/>
    <w:rsid w:val="072A3BDE"/>
    <w:rsid w:val="085872D9"/>
    <w:rsid w:val="08FC596B"/>
    <w:rsid w:val="0C337D2D"/>
    <w:rsid w:val="0D5609DE"/>
    <w:rsid w:val="0DA078A9"/>
    <w:rsid w:val="0E3E2D80"/>
    <w:rsid w:val="13B24E11"/>
    <w:rsid w:val="13FE56B9"/>
    <w:rsid w:val="144D648C"/>
    <w:rsid w:val="145A1E3E"/>
    <w:rsid w:val="16E00C92"/>
    <w:rsid w:val="195724AE"/>
    <w:rsid w:val="200438D3"/>
    <w:rsid w:val="20144D7B"/>
    <w:rsid w:val="20305113"/>
    <w:rsid w:val="205F5517"/>
    <w:rsid w:val="25A05B13"/>
    <w:rsid w:val="26FE1401"/>
    <w:rsid w:val="27764F45"/>
    <w:rsid w:val="293A5C71"/>
    <w:rsid w:val="2C411891"/>
    <w:rsid w:val="2D9A2722"/>
    <w:rsid w:val="2DA61CF4"/>
    <w:rsid w:val="2F9E1881"/>
    <w:rsid w:val="32D37662"/>
    <w:rsid w:val="366A49B9"/>
    <w:rsid w:val="36F53EC2"/>
    <w:rsid w:val="38CF5603"/>
    <w:rsid w:val="3D4F7533"/>
    <w:rsid w:val="3E382523"/>
    <w:rsid w:val="414059DB"/>
    <w:rsid w:val="41AE6F8B"/>
    <w:rsid w:val="42997258"/>
    <w:rsid w:val="432C1894"/>
    <w:rsid w:val="448839E0"/>
    <w:rsid w:val="45304704"/>
    <w:rsid w:val="45E37311"/>
    <w:rsid w:val="4A3671D5"/>
    <w:rsid w:val="4A6F3451"/>
    <w:rsid w:val="4B12382C"/>
    <w:rsid w:val="4C4D5300"/>
    <w:rsid w:val="4E834825"/>
    <w:rsid w:val="50DA0600"/>
    <w:rsid w:val="5182072A"/>
    <w:rsid w:val="51F14D96"/>
    <w:rsid w:val="531513ED"/>
    <w:rsid w:val="545F0481"/>
    <w:rsid w:val="57554B16"/>
    <w:rsid w:val="598C1700"/>
    <w:rsid w:val="5A66223C"/>
    <w:rsid w:val="5A671AAC"/>
    <w:rsid w:val="5C193F45"/>
    <w:rsid w:val="5C733254"/>
    <w:rsid w:val="5DDE425C"/>
    <w:rsid w:val="67067F05"/>
    <w:rsid w:val="67596382"/>
    <w:rsid w:val="68D5663E"/>
    <w:rsid w:val="6A733708"/>
    <w:rsid w:val="6E6D676D"/>
    <w:rsid w:val="6F0D68AD"/>
    <w:rsid w:val="780751BB"/>
    <w:rsid w:val="789E1B6F"/>
    <w:rsid w:val="7A7C0348"/>
    <w:rsid w:val="7B0864E0"/>
    <w:rsid w:val="7C0D2ED4"/>
    <w:rsid w:val="7C7B5ABB"/>
    <w:rsid w:val="7D9D4108"/>
    <w:rsid w:val="7DBA19CD"/>
    <w:rsid w:val="7FF73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ind w:left="824" w:right="979"/>
      <w:jc w:val="center"/>
      <w:outlineLvl w:val="0"/>
    </w:pPr>
    <w:rPr>
      <w:rFonts w:ascii="Droid Sans Fallback" w:hAnsi="Droid Sans Fallback" w:eastAsia="Droid Sans Fallback" w:cs="Droid Sans Fallback"/>
      <w:kern w:val="0"/>
      <w:sz w:val="44"/>
      <w:szCs w:val="44"/>
      <w:lang w:val="zh-CN" w:bidi="zh-CN"/>
    </w:rPr>
  </w:style>
  <w:style w:type="paragraph" w:styleId="3">
    <w:name w:val="heading 2"/>
    <w:basedOn w:val="4"/>
    <w:next w:val="5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5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customStyle="1" w:styleId="18">
    <w:name w:val="apple-converted-space"/>
    <w:basedOn w:val="14"/>
    <w:qFormat/>
    <w:uiPriority w:val="0"/>
  </w:style>
  <w:style w:type="paragraph" w:customStyle="1" w:styleId="1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3122</Words>
  <Characters>3312</Characters>
  <Lines>9</Lines>
  <Paragraphs>2</Paragraphs>
  <TotalTime>22</TotalTime>
  <ScaleCrop>false</ScaleCrop>
  <LinksUpToDate>false</LinksUpToDate>
  <CharactersWithSpaces>3694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2016-09-29T07:20:00Z</dcterms:created>
  <dc:creator>Sky123.Org</dc:creator>
  <cp:lastModifiedBy>我叫  丁林枫</cp:lastModifiedBy>
  <cp:lastPrinted>2019-01-28T01:13:00Z</cp:lastPrinted>
  <dcterms:modified xsi:type="dcterms:W3CDTF">2024-08-07T06:28:49Z</dcterms:modified>
  <dc:title>2015年3月24日-29日国家职业资格鉴定（维修电工）培训开班通知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CE3E5995222A405FBB00341175F20B47_13</vt:lpwstr>
  </property>
</Properties>
</file>