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01D6D">
      <w:pPr>
        <w:widowControl/>
        <w:spacing w:line="580" w:lineRule="exact"/>
        <w:rPr>
          <w:rFonts w:hint="eastAsia" w:ascii="黑体" w:hAnsi="黑体" w:eastAsia="黑体" w:cs="黑体"/>
          <w:color w:val="000000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0B1F8E7C"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推荐评审专家信息表</w:t>
      </w:r>
    </w:p>
    <w:p w14:paraId="5FC432B9"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 w14:paraId="369ED0D6"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推荐单位：（公章）</w:t>
      </w:r>
    </w:p>
    <w:tbl>
      <w:tblPr>
        <w:tblStyle w:val="1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75"/>
        <w:gridCol w:w="1554"/>
        <w:gridCol w:w="1942"/>
        <w:gridCol w:w="1709"/>
      </w:tblGrid>
      <w:tr w14:paraId="04B7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AF8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317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718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别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74B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4F2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02F2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1AB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7B7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1EA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族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0A2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1D73DE83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220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DD5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0A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B7E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6C9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19076B29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2A9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298C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9A8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F15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077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0E078FA3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6349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6667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BE4D">
            <w:pPr>
              <w:widowControl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233A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132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 w14:paraId="5B33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2B9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291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7057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 w14:paraId="3C774BD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D9A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14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C93A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010D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FA9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C75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8AB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8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EAF1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科研能力和</w:t>
            </w:r>
          </w:p>
          <w:p w14:paraId="2EC3B0B2">
            <w:pPr>
              <w:widowControl/>
              <w:jc w:val="center"/>
              <w:rPr>
                <w:rFonts w:hint="default" w:ascii="黑体" w:hAnsi="黑体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学术水平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F54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</w:pPr>
          </w:p>
          <w:p w14:paraId="18E9761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在相关领域连续工作五年以上，具有正高级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val="en-US" w:eastAsia="zh-CN"/>
              </w:rPr>
              <w:t>专业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技术职称</w:t>
            </w:r>
          </w:p>
          <w:p w14:paraId="6283889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□作为负责人，承担过中央财政支持的科技计划（专项、基金）项目（课题），且已通过验收。</w:t>
            </w:r>
          </w:p>
          <w:p w14:paraId="62F2089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□国家科学技术奖励或国防科技奖励获得者（二等奖及以上奖项的前三名完成人）、省部级科学技术奖励（二等奖及以上奖项的前二名完成人）。</w:t>
            </w:r>
          </w:p>
          <w:p w14:paraId="3835063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□担任全国学会（或全国性行业协会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联合会等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）理事或分支机构负责人，或担任省级科协全委会委员以上职务，或在国际学术组织担任高级职务，或在重要学术期刊任职，或为国际（国家）标准的主要完成人。</w:t>
            </w:r>
          </w:p>
          <w:p w14:paraId="4E6EBEF6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□在工程技术方面取得重大的、创造性的成果和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出贡献，并有显著应用成效。作为负责人，承担并完成重大工程建设、重大装备制造、“卡脖子”关键核心技术攻关、重大发明创造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国家安全重大挑战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等项目。</w:t>
            </w:r>
          </w:p>
          <w:p w14:paraId="6F5FE98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□担任企业科技负责人或技术骨干，拥有重要的知识产权或科技成果转化，在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开展产业共性关键技术研发，提升我国产业基础能力；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以颠覆性技术和前沿技术催生新产业、新模式、新动能，发展新质生产力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推动创新链产业链融合，提高科技成果转移转化成效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提升企业科技创新能力、加快推动数字化转型和技术改造、提高企业国际竞争力”等方面做出突出贡献。</w:t>
            </w:r>
          </w:p>
          <w:p w14:paraId="296FA28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□积极投身世界一流期刊建设、科学技术普及、国际科技人文交流、科技咨询服务、“科创中国”、科技人才举荐等工作。</w:t>
            </w:r>
          </w:p>
          <w:p w14:paraId="3E4A8CF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169A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9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3E1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E3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 w14:paraId="0A0FE0D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489A02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4C0CD0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755A1C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48B3A1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541E01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3613B6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44CC45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021055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CFDB3B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DF78C7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A1D3FF4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0EA10120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482AAF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B703B2C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1598D1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762B0F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A4DF72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CA3A454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C1CC0E3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B81C8ED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D5CABD1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B8A7613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DB5EF7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49C7B16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813BE1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8FD188F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20DB9CC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A6DF3B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6BEC6B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2E771C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2C518F5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0E035485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86FCBF6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8674E4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B04A5D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105AA8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 w14:paraId="7450225D">
      <w:pPr>
        <w:widowControl/>
        <w:spacing w:line="20" w:lineRule="exact"/>
        <w:rPr>
          <w:rFonts w:ascii="黑体" w:hAnsi="黑体" w:eastAsia="黑体" w:cs="Times New Roman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23FCB">
    <w:pPr>
      <w:pStyle w:val="9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0608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0608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72132"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113C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113C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  <w:docVar w:name="commondata" w:val="eyJoZGlkIjoiMThlNTE2NzczZTczNDU4NjRmZTM3ZDY2NzljYTgyYzAifQ==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0F35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854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85B5D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1447"/>
    <w:rsid w:val="005D50DC"/>
    <w:rsid w:val="005D5380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22FC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3EDD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87C75"/>
    <w:rsid w:val="008913EA"/>
    <w:rsid w:val="00897773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10CA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216F1"/>
    <w:rsid w:val="00C23204"/>
    <w:rsid w:val="00C2345E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E7B40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  <w:rsid w:val="049F7B1A"/>
    <w:rsid w:val="04F82FDB"/>
    <w:rsid w:val="055C6FFE"/>
    <w:rsid w:val="0A333311"/>
    <w:rsid w:val="13925FF4"/>
    <w:rsid w:val="272C7C28"/>
    <w:rsid w:val="28BE6938"/>
    <w:rsid w:val="2C193C1D"/>
    <w:rsid w:val="32BD59CE"/>
    <w:rsid w:val="3C466F52"/>
    <w:rsid w:val="3CDC336C"/>
    <w:rsid w:val="3FB33C81"/>
    <w:rsid w:val="3FE46346"/>
    <w:rsid w:val="49614464"/>
    <w:rsid w:val="54E60D25"/>
    <w:rsid w:val="5AC8236F"/>
    <w:rsid w:val="75E35A02"/>
    <w:rsid w:val="77DC0632"/>
    <w:rsid w:val="7FF7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6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content-right_8zs40"/>
    <w:basedOn w:val="15"/>
    <w:qFormat/>
    <w:uiPriority w:val="0"/>
  </w:style>
  <w:style w:type="character" w:customStyle="1" w:styleId="23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5"/>
    <w:link w:val="6"/>
    <w:semiHidden/>
    <w:qFormat/>
    <w:uiPriority w:val="99"/>
  </w:style>
  <w:style w:type="character" w:customStyle="1" w:styleId="29">
    <w:name w:val="批注主题 字符"/>
    <w:basedOn w:val="28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10854-C516-4C2A-982B-1BF068B66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rczx</Company>
  <Pages>2</Pages>
  <Words>694</Words>
  <Characters>696</Characters>
  <Lines>19</Lines>
  <Paragraphs>5</Paragraphs>
  <TotalTime>2</TotalTime>
  <ScaleCrop>false</ScaleCrop>
  <LinksUpToDate>false</LinksUpToDate>
  <CharactersWithSpaces>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gaowenyang</dc:creator>
  <cp:lastModifiedBy>我叫  丁林枫</cp:lastModifiedBy>
  <cp:lastPrinted>2024-11-05T01:15:00Z</cp:lastPrinted>
  <dcterms:modified xsi:type="dcterms:W3CDTF">2024-11-13T02:38:51Z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A918722D7C8442A6A94718CC8B450D53_13</vt:lpwstr>
  </property>
</Properties>
</file>