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07CAD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pPr w:leftFromText="180" w:rightFromText="180" w:vertAnchor="text" w:horzAnchor="page" w:tblpXSpec="center" w:tblpY="79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2136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0E65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4F5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37B4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从事本工种年限（与工作年限承诺书一致）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6CC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E7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B4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C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83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CA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1E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7E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2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25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13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D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FB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F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F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4E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F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D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39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4A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A0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27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0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33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E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8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9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C1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D2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72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6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5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F8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BE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8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2F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A8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8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91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C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00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8F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D7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F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5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1E7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02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79A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F2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2F92B00C">
      <w:pPr>
        <w:pStyle w:val="3"/>
        <w:rPr>
          <w:rFonts w:hint="eastAsia"/>
          <w:lang w:val="en-US" w:eastAsia="zh-CN"/>
        </w:rPr>
      </w:pPr>
    </w:p>
    <w:p w14:paraId="542149CD">
      <w:pPr>
        <w:bidi w:val="0"/>
        <w:rPr>
          <w:rFonts w:hint="eastAsia"/>
          <w:lang w:val="en-US" w:eastAsia="zh-CN"/>
        </w:rPr>
      </w:pPr>
    </w:p>
    <w:p w14:paraId="047AB8EC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35B36DFB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919E23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20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87"/>
        <w:gridCol w:w="1440"/>
        <w:gridCol w:w="2285"/>
        <w:gridCol w:w="1855"/>
      </w:tblGrid>
      <w:tr w14:paraId="43F4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26DAD788">
            <w:pPr>
              <w:pStyle w:val="19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387" w:type="dxa"/>
            <w:vAlign w:val="center"/>
          </w:tcPr>
          <w:p w14:paraId="2E200C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7BCEED2">
            <w:pPr>
              <w:pStyle w:val="19"/>
              <w:spacing w:before="137" w:line="215" w:lineRule="auto"/>
              <w:ind w:firstLine="224" w:firstLineChars="100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2285" w:type="dxa"/>
            <w:vAlign w:val="center"/>
          </w:tcPr>
          <w:p w14:paraId="58518C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105E24EC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1B7348F8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0EA20B3A">
            <w:pPr>
              <w:pStyle w:val="19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3878C2C1">
            <w:pPr>
              <w:pStyle w:val="19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22A2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57C98448">
            <w:pPr>
              <w:pStyle w:val="19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387" w:type="dxa"/>
            <w:vAlign w:val="center"/>
          </w:tcPr>
          <w:p w14:paraId="6463B0B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7398C5">
            <w:pPr>
              <w:pStyle w:val="19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</w:t>
            </w:r>
            <w:r>
              <w:rPr>
                <w:rFonts w:hint="eastAsia"/>
                <w:spacing w:val="-7"/>
                <w:lang w:eastAsia="zh-CN"/>
              </w:rPr>
              <w:t>、</w:t>
            </w:r>
            <w:r>
              <w:rPr>
                <w:spacing w:val="-7"/>
              </w:rPr>
              <w:t>专业名称</w:t>
            </w:r>
          </w:p>
        </w:tc>
        <w:tc>
          <w:tcPr>
            <w:tcW w:w="2285" w:type="dxa"/>
            <w:vAlign w:val="center"/>
          </w:tcPr>
          <w:p w14:paraId="1B63A2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7B7848EA">
            <w:pPr>
              <w:jc w:val="both"/>
              <w:rPr>
                <w:rFonts w:ascii="Arial"/>
                <w:sz w:val="21"/>
              </w:rPr>
            </w:pPr>
          </w:p>
        </w:tc>
      </w:tr>
      <w:tr w14:paraId="2C113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4633B7F">
            <w:pPr>
              <w:pStyle w:val="19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387" w:type="dxa"/>
            <w:vAlign w:val="center"/>
          </w:tcPr>
          <w:p w14:paraId="7A32310B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身份证</w:t>
            </w:r>
          </w:p>
        </w:tc>
        <w:tc>
          <w:tcPr>
            <w:tcW w:w="1440" w:type="dxa"/>
            <w:vAlign w:val="center"/>
          </w:tcPr>
          <w:p w14:paraId="5E89B7DA">
            <w:pPr>
              <w:pStyle w:val="19"/>
              <w:spacing w:before="134" w:line="217" w:lineRule="auto"/>
              <w:ind w:firstLine="226" w:firstLineChars="100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2285" w:type="dxa"/>
            <w:vAlign w:val="center"/>
          </w:tcPr>
          <w:p w14:paraId="26E51D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297F2DFB">
            <w:pPr>
              <w:jc w:val="both"/>
              <w:rPr>
                <w:rFonts w:ascii="Arial"/>
                <w:sz w:val="21"/>
              </w:rPr>
            </w:pPr>
          </w:p>
        </w:tc>
      </w:tr>
      <w:tr w14:paraId="6E97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887BA37">
            <w:pPr>
              <w:pStyle w:val="19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387" w:type="dxa"/>
            <w:vAlign w:val="center"/>
          </w:tcPr>
          <w:p w14:paraId="41E87282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EA17379">
            <w:pPr>
              <w:pStyle w:val="19"/>
              <w:spacing w:before="78" w:line="217" w:lineRule="auto"/>
              <w:ind w:firstLine="232" w:firstLineChars="1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2285" w:type="dxa"/>
            <w:vAlign w:val="center"/>
          </w:tcPr>
          <w:p w14:paraId="7437B2D5">
            <w:pPr>
              <w:pStyle w:val="19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4FD62FF4">
            <w:pPr>
              <w:pStyle w:val="19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57AFCAC7">
            <w:pPr>
              <w:jc w:val="both"/>
              <w:rPr>
                <w:rFonts w:ascii="Arial"/>
                <w:sz w:val="21"/>
              </w:rPr>
            </w:pPr>
          </w:p>
        </w:tc>
      </w:tr>
      <w:tr w14:paraId="4F4B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63DF93F8">
            <w:pPr>
              <w:pStyle w:val="19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6E6D79A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6AC8AEBC">
            <w:pPr>
              <w:jc w:val="both"/>
              <w:rPr>
                <w:rFonts w:ascii="Arial"/>
                <w:sz w:val="21"/>
              </w:rPr>
            </w:pPr>
          </w:p>
        </w:tc>
      </w:tr>
      <w:tr w14:paraId="3513F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053FC116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07EECE95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402B6420">
            <w:pPr>
              <w:pStyle w:val="19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0E59E5F3">
            <w:pPr>
              <w:pStyle w:val="19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5EC21487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778F5B4D">
            <w:pPr>
              <w:pStyle w:val="19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522AE481">
            <w:pPr>
              <w:pStyle w:val="19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063C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6140E3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5A4BABE4">
            <w:pPr>
              <w:pStyle w:val="19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1064587C">
            <w:pPr>
              <w:pStyle w:val="19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51ED95F1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0802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ABB58BD">
            <w:pPr>
              <w:pStyle w:val="19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341FD5A">
            <w:pPr>
              <w:pStyle w:val="19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782D8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FA73537">
            <w:pPr>
              <w:pStyle w:val="19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02775E27">
            <w:pPr>
              <w:pStyle w:val="19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7D094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5A227D41">
            <w:pPr>
              <w:pStyle w:val="19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33FD332F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根据附件5填写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 w14:paraId="6E8A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0FA4E519">
            <w:pPr>
              <w:pStyle w:val="19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43E52AA5">
            <w:pPr>
              <w:pStyle w:val="19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752E9672">
            <w:pPr>
              <w:pStyle w:val="19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48BB44C0">
            <w:pPr>
              <w:pStyle w:val="19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321C8E74">
            <w:pPr>
              <w:pStyle w:val="19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74B29EE2">
            <w:pPr>
              <w:pStyle w:val="19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6BABD171">
            <w:pPr>
              <w:pStyle w:val="19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5E65FA78">
            <w:pPr>
              <w:pStyle w:val="19"/>
              <w:spacing w:before="37" w:line="208" w:lineRule="auto"/>
              <w:ind w:left="4751"/>
            </w:pPr>
            <w:r>
              <w:rPr>
                <w:spacing w:val="-13"/>
              </w:rPr>
              <w:t>申报人签名：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54346EC9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068A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 w14:paraId="5E23B500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773B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F1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F0C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8641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4CBA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3EB817D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7B21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91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DC9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942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E98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F9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98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C1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E6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92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92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C8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0B0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7B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D56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E6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4E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BE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821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CD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23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0298">
            <w:pPr>
              <w:spacing w:line="420" w:lineRule="exact"/>
              <w:ind w:right="72" w:firstLine="562" w:firstLineChars="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本人知晓本职业（工种）报考条件、资格审核相关要求，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并</w:t>
            </w:r>
            <w:r>
              <w:rPr>
                <w:rFonts w:eastAsia="仿宋"/>
                <w:b/>
                <w:bCs/>
                <w:sz w:val="28"/>
                <w:szCs w:val="28"/>
              </w:rPr>
              <w:t>承诺遵守职业技能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b/>
                <w:bCs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b/>
                <w:bCs/>
                <w:sz w:val="28"/>
                <w:szCs w:val="28"/>
              </w:rPr>
              <w:t>愿意接受被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技能等级证书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b/>
                <w:bCs/>
                <w:sz w:val="28"/>
                <w:szCs w:val="28"/>
              </w:rPr>
              <w:t>的处理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所造成的后果自行承担</w:t>
            </w:r>
            <w:r>
              <w:rPr>
                <w:rFonts w:eastAsia="仿宋"/>
                <w:b/>
                <w:bCs/>
                <w:sz w:val="28"/>
                <w:szCs w:val="28"/>
              </w:rPr>
              <w:t>。</w:t>
            </w:r>
          </w:p>
          <w:p w14:paraId="0F2C4A22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 w14:paraId="25D9BF24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431916CD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642FC2DE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36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4154CA7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7E2EE4A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26EDFE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19A9141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B6D0FAE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eastAsia="仿宋"/>
                <w:sz w:val="28"/>
                <w:szCs w:val="28"/>
              </w:rPr>
              <w:t>单位（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eastAsia="仿宋"/>
                <w:sz w:val="28"/>
                <w:szCs w:val="28"/>
              </w:rPr>
              <w:t>）：</w:t>
            </w:r>
          </w:p>
          <w:p w14:paraId="5051A51B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72DB63EF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03447DD8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 w14:paraId="322C9DC0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25CCCA27"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 w14:paraId="42C99C66">
      <w:pPr>
        <w:ind w:firstLine="630" w:firstLineChars="300"/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职业技能等级</w:t>
      </w:r>
      <w:r>
        <w:rPr>
          <w:rFonts w:eastAsia="仿宋"/>
          <w:color w:val="000000"/>
          <w:kern w:val="0"/>
          <w:szCs w:val="21"/>
        </w:rPr>
        <w:t>证书凭据，不作其他用途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2229E746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5E1F46A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45017A59">
      <w:pPr>
        <w:pStyle w:val="6"/>
        <w:rPr>
          <w:rFonts w:ascii="Droid Sans Fallback"/>
          <w:sz w:val="20"/>
        </w:rPr>
      </w:pPr>
    </w:p>
    <w:p w14:paraId="36AE9591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尼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61F197">
      <w:pPr>
        <w:pStyle w:val="6"/>
        <w:rPr>
          <w:rFonts w:hint="eastAsia" w:eastAsiaTheme="minorEastAsia"/>
          <w:sz w:val="36"/>
        </w:rPr>
      </w:pPr>
    </w:p>
    <w:p w14:paraId="0555363F">
      <w:pPr>
        <w:pStyle w:val="6"/>
        <w:rPr>
          <w:rFonts w:hint="eastAsia" w:eastAsiaTheme="minorEastAsia"/>
          <w:sz w:val="36"/>
        </w:rPr>
      </w:pPr>
    </w:p>
    <w:p w14:paraId="66210989">
      <w:pPr>
        <w:pStyle w:val="6"/>
        <w:rPr>
          <w:rFonts w:hint="eastAsia" w:eastAsiaTheme="minorEastAsia"/>
          <w:sz w:val="36"/>
        </w:rPr>
      </w:pPr>
    </w:p>
    <w:p w14:paraId="4AA7673D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5BF654FC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29B713FD">
      <w:pPr>
        <w:pStyle w:val="6"/>
        <w:ind w:firstLine="4340" w:firstLineChars="1400"/>
        <w:rPr>
          <w:rFonts w:eastAsiaTheme="minorEastAsia"/>
        </w:rPr>
      </w:pPr>
    </w:p>
    <w:p w14:paraId="7D82D01C">
      <w:pPr>
        <w:pStyle w:val="6"/>
        <w:ind w:firstLine="4340" w:firstLineChars="1400"/>
        <w:rPr>
          <w:rFonts w:eastAsiaTheme="minorEastAsia"/>
        </w:rPr>
      </w:pPr>
    </w:p>
    <w:p w14:paraId="74F2B0E7">
      <w:pPr>
        <w:pStyle w:val="6"/>
        <w:ind w:firstLine="4340" w:firstLineChars="1400"/>
        <w:rPr>
          <w:rFonts w:eastAsiaTheme="minorEastAsia"/>
        </w:rPr>
      </w:pPr>
    </w:p>
    <w:p w14:paraId="404442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51E361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4B7015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732A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p w14:paraId="410CC087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D803B05">
      <w:pPr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申报条件</w:t>
      </w:r>
    </w:p>
    <w:p w14:paraId="7B18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  <w:t>1.具备以下条件之一者，可申报五级/初级工：</w:t>
      </w:r>
    </w:p>
    <w:p w14:paraId="505626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  <w:t>（1）年满16周岁，拟从事本职业或相关职业工作。</w:t>
      </w:r>
    </w:p>
    <w:p w14:paraId="31CC21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  <w:t>（2）年满16周岁，从事本职业或相关职业工作。</w:t>
      </w:r>
    </w:p>
    <w:p w14:paraId="22DA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2"/>
          <w:szCs w:val="32"/>
        </w:rPr>
        <w:t>2.具备以下条件之一者，可申报四级/中级工：</w:t>
      </w:r>
    </w:p>
    <w:p w14:paraId="46D46F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（1）累计从事本职业或相关职业工作满5年。</w:t>
      </w:r>
    </w:p>
    <w:p w14:paraId="087D65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（2）取得本职业或相关职业五级/初级工职业资格（职业技能等级）证书后，累计从事本职业或相关职业工作满3年。</w:t>
      </w:r>
    </w:p>
    <w:p w14:paraId="433942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（3）取得本专业或相关专业的技工院校或中等及以上职业院校、专科及以上普通高等学校毕业证书（含在读应届毕业生）。</w:t>
      </w:r>
    </w:p>
    <w:p w14:paraId="3F26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2"/>
          <w:szCs w:val="32"/>
        </w:rPr>
        <w:t>3.具备以下条件之一者，可申报三级/高级工：</w:t>
      </w:r>
    </w:p>
    <w:p w14:paraId="38805E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（1）累计从事本职业或相关职业工作满10年。</w:t>
      </w:r>
    </w:p>
    <w:p w14:paraId="193991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（2）取得本职业或相关职业四级/中级工职业资格（职业技能等级）证书后，累计从事本职业或相关职业工作满4年。</w:t>
      </w:r>
    </w:p>
    <w:p w14:paraId="5138B8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（3）取得符合专业对应关系的初级职称（专业技术人员职业资格）后，累计从事本职业或相关职业工作满1年。</w:t>
      </w:r>
    </w:p>
    <w:p w14:paraId="3C1E46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（4）取得本专业或相关专业的技工院校高级工班及以上毕业证书（含在读应届毕业生）。</w:t>
      </w:r>
    </w:p>
    <w:p w14:paraId="630B88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245EB3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（6）取得经评估论证的高等职业学校、专科及以上普通高等学校本专业或相关专业的毕业证书（含在读应届毕业生）。</w:t>
      </w:r>
    </w:p>
    <w:p w14:paraId="01126F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注：※申报电工的，要求从事本职业，即岗位为电工。</w:t>
      </w:r>
    </w:p>
    <w:p w14:paraId="2F457E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※申报开关设备检修工的，相关职业包括：锅炉运行值班员、燃料值班员、汽轮机运行值班员、燃气轮机值班员、发电集控值班员、电气值班员、火电厂氢冷值班员、余热余压利用系统操作工、水力发电运行值班员</w:t>
      </w:r>
      <w:r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、锅炉操作工、风力发电运维值班员</w:t>
      </w:r>
      <w:r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、供热管网系统运行工、变配电运行值班员、继电保护工、电力电缆安装运维工、送配电线路工、牵引电力线路安装维护工、电气设备安装工、发电设备安装工、电力电气设备安装工、电工。</w:t>
      </w:r>
    </w:p>
    <w:p w14:paraId="280382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※申报电力电缆安装运维工的，相关职业包括：为电力电缆安装运维工、电力电缆安装工、电力电缆工、送配电线路工等。</w:t>
      </w:r>
    </w:p>
    <w:p w14:paraId="09A2C4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除以上相应职业外，其他职业不予申报。</w:t>
      </w: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BB05EC-B8E8-44C1-AD55-CA4600DC08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5E3F60-717B-4BA7-B521-360F0448EE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3" w:fontKey="{246695C8-1C1D-4BD9-AD3B-0E6080370032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7DB86C-20E5-4975-8D2B-C78783EC8A3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E64120B-9B8A-40E8-AA24-404ECD0AA1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1FE1F1F-FD87-4F0E-8CAB-A407EFFCB1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7AF5C5C-1CDD-486D-ADCE-CC6D81B7D6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7497D52-846A-4CB3-8DF4-C50D9EDC142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3A3B">
    <w:pPr>
      <w:pStyle w:val="8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6D15">
                          <w:pPr>
                            <w:pStyle w:val="8"/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outside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unt+Z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E76D15">
                    <w:pPr>
                      <w:pStyle w:val="8"/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k2NWQ2NDgxYjFmYTIzY2I4OWMyMTMzMzA0Mjk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15A682A"/>
    <w:rsid w:val="01B40F3F"/>
    <w:rsid w:val="046A2AD2"/>
    <w:rsid w:val="05014FC8"/>
    <w:rsid w:val="05FD7AA0"/>
    <w:rsid w:val="06297535"/>
    <w:rsid w:val="067111B0"/>
    <w:rsid w:val="072A3BDE"/>
    <w:rsid w:val="077C1812"/>
    <w:rsid w:val="085872D9"/>
    <w:rsid w:val="08FC596B"/>
    <w:rsid w:val="0BFE6C9A"/>
    <w:rsid w:val="0C337D2D"/>
    <w:rsid w:val="0D071CB3"/>
    <w:rsid w:val="0D5609DE"/>
    <w:rsid w:val="0DA078A9"/>
    <w:rsid w:val="13B24E11"/>
    <w:rsid w:val="13FE56B9"/>
    <w:rsid w:val="144D648C"/>
    <w:rsid w:val="145A1E3E"/>
    <w:rsid w:val="16E00C92"/>
    <w:rsid w:val="195724AE"/>
    <w:rsid w:val="1EE937D9"/>
    <w:rsid w:val="200438D3"/>
    <w:rsid w:val="20144D7B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16D5DCF"/>
    <w:rsid w:val="31A804C7"/>
    <w:rsid w:val="32D37662"/>
    <w:rsid w:val="366A49B9"/>
    <w:rsid w:val="36F53EC2"/>
    <w:rsid w:val="38CF5603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D862070"/>
    <w:rsid w:val="4E834825"/>
    <w:rsid w:val="50DA0600"/>
    <w:rsid w:val="5182072A"/>
    <w:rsid w:val="51F14D96"/>
    <w:rsid w:val="531513ED"/>
    <w:rsid w:val="545F0481"/>
    <w:rsid w:val="56644F18"/>
    <w:rsid w:val="57554B16"/>
    <w:rsid w:val="598C1700"/>
    <w:rsid w:val="5A66223C"/>
    <w:rsid w:val="5A671AAC"/>
    <w:rsid w:val="5C193F45"/>
    <w:rsid w:val="5C733254"/>
    <w:rsid w:val="5DDE425C"/>
    <w:rsid w:val="60E07891"/>
    <w:rsid w:val="64E20EBB"/>
    <w:rsid w:val="67067F05"/>
    <w:rsid w:val="67596382"/>
    <w:rsid w:val="678B620E"/>
    <w:rsid w:val="68D5663E"/>
    <w:rsid w:val="6A733708"/>
    <w:rsid w:val="6E6D676D"/>
    <w:rsid w:val="6F0D68AD"/>
    <w:rsid w:val="780751BB"/>
    <w:rsid w:val="789E1B6F"/>
    <w:rsid w:val="7A7C0348"/>
    <w:rsid w:val="7B0864E0"/>
    <w:rsid w:val="7C0D2ED4"/>
    <w:rsid w:val="7C7B5ABB"/>
    <w:rsid w:val="7D3C714E"/>
    <w:rsid w:val="7D9D4108"/>
    <w:rsid w:val="7DBA19CD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3146</Words>
  <Characters>3319</Characters>
  <Lines>9</Lines>
  <Paragraphs>2</Paragraphs>
  <TotalTime>16</TotalTime>
  <ScaleCrop>false</ScaleCrop>
  <LinksUpToDate>false</LinksUpToDate>
  <CharactersWithSpaces>3699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2024-11-18T08:24:38Z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EFD9E18DD20C46DEAFA440065FB4F429_13</vt:lpwstr>
  </property>
</Properties>
</file>