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EC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u w:val="none"/>
          <w:lang w:val="en-US" w:eastAsia="zh-CN"/>
        </w:rPr>
        <w:t>3</w:t>
      </w:r>
    </w:p>
    <w:p w14:paraId="581B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44"/>
          <w:szCs w:val="4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highlight w:val="none"/>
          <w:u w:val="none"/>
          <w:lang w:eastAsia="zh-CN"/>
        </w:rPr>
        <w:t>集中培育推荐材料清单</w:t>
      </w: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970"/>
        <w:gridCol w:w="8137"/>
        <w:gridCol w:w="2688"/>
      </w:tblGrid>
      <w:tr w14:paraId="18D0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3" w:type="dxa"/>
            <w:noWrap w:val="0"/>
            <w:vAlign w:val="center"/>
          </w:tcPr>
          <w:p w14:paraId="393B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70" w:type="dxa"/>
            <w:noWrap w:val="0"/>
            <w:vAlign w:val="center"/>
          </w:tcPr>
          <w:p w14:paraId="7892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材料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清单</w:t>
            </w:r>
          </w:p>
        </w:tc>
        <w:tc>
          <w:tcPr>
            <w:tcW w:w="8137" w:type="dxa"/>
            <w:noWrap w:val="0"/>
            <w:vAlign w:val="center"/>
          </w:tcPr>
          <w:p w14:paraId="7457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关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求</w:t>
            </w:r>
          </w:p>
        </w:tc>
        <w:tc>
          <w:tcPr>
            <w:tcW w:w="2688" w:type="dxa"/>
            <w:noWrap w:val="0"/>
            <w:vAlign w:val="center"/>
          </w:tcPr>
          <w:p w14:paraId="0B77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报送方式</w:t>
            </w:r>
          </w:p>
        </w:tc>
      </w:tr>
      <w:tr w14:paraId="5CD9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 w14:paraId="59EE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970" w:type="dxa"/>
            <w:noWrap w:val="0"/>
            <w:vAlign w:val="center"/>
          </w:tcPr>
          <w:p w14:paraId="1B88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简要事迹（用于专家评议）</w:t>
            </w:r>
          </w:p>
        </w:tc>
        <w:tc>
          <w:tcPr>
            <w:tcW w:w="8137" w:type="dxa"/>
            <w:noWrap w:val="0"/>
            <w:vAlign w:val="center"/>
          </w:tcPr>
          <w:p w14:paraId="47BDE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1.推荐人选基本情况，包括姓名、性别、年龄、政治面貌、工作单位（填写全称，与单位印章一致）和职务、职业工种、职业资格等级、职称等；简要事迹500字以内，主要介绍推荐人选的政治素质、工匠精神、优秀品格、高超技能、领军作用、突出贡献，以及所获奖励、荣誉等（每名推荐人选形成1个文档，文件名：姓名，word或wps电子版）。</w:t>
            </w:r>
          </w:p>
          <w:p w14:paraId="63B77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2.推荐“山东手造工匠”系列需另附1张独立完成作品照片（jpg格式，每个文件大小不超过1M，附100字左右文字说明）。</w:t>
            </w:r>
          </w:p>
        </w:tc>
        <w:tc>
          <w:tcPr>
            <w:tcW w:w="2688" w:type="dxa"/>
            <w:noWrap w:val="0"/>
            <w:vAlign w:val="center"/>
          </w:tcPr>
          <w:p w14:paraId="4CAE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发送至协会邮箱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instrText xml:space="preserve"> HYPERLINK "mailto:sddlkx@sdpea.org" </w:instrTex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sddlkx@sdpea.org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</w:tc>
      </w:tr>
      <w:tr w14:paraId="283F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63" w:type="dxa"/>
            <w:noWrap w:val="0"/>
            <w:vAlign w:val="center"/>
          </w:tcPr>
          <w:p w14:paraId="5803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970" w:type="dxa"/>
            <w:noWrap w:val="0"/>
            <w:vAlign w:val="center"/>
          </w:tcPr>
          <w:p w14:paraId="5EA2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  <w:t>证明材料</w:t>
            </w:r>
          </w:p>
        </w:tc>
        <w:tc>
          <w:tcPr>
            <w:tcW w:w="8137" w:type="dxa"/>
            <w:noWrap w:val="0"/>
            <w:vAlign w:val="center"/>
          </w:tcPr>
          <w:p w14:paraId="749DA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体现推荐人选优秀品格、高超技能、领军作用、突出贡献，以及所获奖励、荣誉等方面涉及的证明材料，包括：</w:t>
            </w:r>
          </w:p>
          <w:p w14:paraId="7B1CC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1.推荐人选职务职称、职业资格、所获技能竞赛奖励、荣誉等相关证明材料（jpg格式，每个文件大小不超过1M）；</w:t>
            </w:r>
          </w:p>
          <w:p w14:paraId="222B6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2.推荐人选取得的创新成果及其转化、推广情况，创造的经济社会效益等相关证明材料，并盖章（jpg格式，每个文件大小不超过1M）。</w:t>
            </w:r>
          </w:p>
        </w:tc>
        <w:tc>
          <w:tcPr>
            <w:tcW w:w="2688" w:type="dxa"/>
            <w:noWrap w:val="0"/>
            <w:vAlign w:val="center"/>
          </w:tcPr>
          <w:p w14:paraId="6A25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发送至协会邮箱</w:t>
            </w:r>
          </w:p>
          <w:p w14:paraId="4488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instrText xml:space="preserve"> HYPERLINK "mailto:sddlkx@sdpea.org" </w:instrTex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sddlkx@sdpea.org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</w:tc>
      </w:tr>
      <w:tr w14:paraId="1C29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3" w:type="dxa"/>
            <w:noWrap w:val="0"/>
            <w:vAlign w:val="center"/>
          </w:tcPr>
          <w:p w14:paraId="0A10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970" w:type="dxa"/>
            <w:noWrap w:val="0"/>
            <w:vAlign w:val="center"/>
          </w:tcPr>
          <w:p w14:paraId="1F77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无犯罪记录证明</w:t>
            </w:r>
          </w:p>
        </w:tc>
        <w:tc>
          <w:tcPr>
            <w:tcW w:w="8137" w:type="dxa"/>
            <w:noWrap w:val="0"/>
            <w:vAlign w:val="center"/>
          </w:tcPr>
          <w:p w14:paraId="60308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推荐人选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无犯罪记录证明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（jpg格式，大小不超过1M）。</w:t>
            </w:r>
          </w:p>
        </w:tc>
        <w:tc>
          <w:tcPr>
            <w:tcW w:w="2688" w:type="dxa"/>
            <w:noWrap w:val="0"/>
            <w:vAlign w:val="center"/>
          </w:tcPr>
          <w:p w14:paraId="4A89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发送至协会邮箱</w:t>
            </w:r>
          </w:p>
          <w:p w14:paraId="42CF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instrText xml:space="preserve"> HYPERLINK "mailto:sddlkx@sdpea.org" </w:instrTex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sddlkx@sdpea.org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</w:tc>
      </w:tr>
      <w:tr w14:paraId="7322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63" w:type="dxa"/>
            <w:noWrap w:val="0"/>
            <w:vAlign w:val="center"/>
          </w:tcPr>
          <w:p w14:paraId="57F1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970" w:type="dxa"/>
            <w:noWrap w:val="0"/>
            <w:vAlign w:val="center"/>
          </w:tcPr>
          <w:p w14:paraId="1E9C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  <w:t>推荐人选照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片</w:t>
            </w:r>
          </w:p>
        </w:tc>
        <w:tc>
          <w:tcPr>
            <w:tcW w:w="8137" w:type="dxa"/>
            <w:noWrap w:val="0"/>
            <w:vAlign w:val="center"/>
          </w:tcPr>
          <w:p w14:paraId="75033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近期免冠彩色白底电子版照片1张（jpg格式，分辨率为413×576，大小不超过100KB，文件名：姓名）。</w:t>
            </w:r>
          </w:p>
        </w:tc>
        <w:tc>
          <w:tcPr>
            <w:tcW w:w="2688" w:type="dxa"/>
            <w:noWrap w:val="0"/>
            <w:vAlign w:val="center"/>
          </w:tcPr>
          <w:p w14:paraId="3EB6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发送至协会邮箱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instrText xml:space="preserve"> HYPERLINK "mailto:sddlkx@sdpea.org" </w:instrTex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sddlkx@sdpea.org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</w:tc>
      </w:tr>
      <w:tr w14:paraId="6249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63" w:type="dxa"/>
            <w:noWrap w:val="0"/>
            <w:vAlign w:val="center"/>
          </w:tcPr>
          <w:p w14:paraId="3414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970" w:type="dxa"/>
            <w:noWrap w:val="0"/>
            <w:vAlign w:val="center"/>
          </w:tcPr>
          <w:p w14:paraId="0682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公示材料</w:t>
            </w:r>
          </w:p>
        </w:tc>
        <w:tc>
          <w:tcPr>
            <w:tcW w:w="8137" w:type="dxa"/>
            <w:noWrap w:val="0"/>
            <w:vAlign w:val="center"/>
          </w:tcPr>
          <w:p w14:paraId="621E8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  <w:t>拟公示人选所在单位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公示的截图或照片等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  <w:t>（jpg格式，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大小不超过1M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57B7A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  <w:t>公示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内容：完整展示推荐人选姓名、性别、年龄、工作单位和职务、职业工种、职业资格等级、职称，以及主要事迹等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jpg格式，大小不超过1M）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  <w:t>。</w:t>
            </w:r>
          </w:p>
          <w:p w14:paraId="41B2D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3.公示无异议报告，并签字盖章（jpg格式，大小不超过1M）。</w:t>
            </w:r>
          </w:p>
        </w:tc>
        <w:tc>
          <w:tcPr>
            <w:tcW w:w="2688" w:type="dxa"/>
            <w:noWrap w:val="0"/>
            <w:vAlign w:val="center"/>
          </w:tcPr>
          <w:p w14:paraId="56D1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发送至协会邮箱</w:t>
            </w:r>
          </w:p>
          <w:p w14:paraId="4324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instrText xml:space="preserve"> HYPERLINK "mailto:sddlkx@sdpea.org" </w:instrTex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t>sddlkx@sdpea.org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</w:tc>
      </w:tr>
    </w:tbl>
    <w:p w14:paraId="3532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注：1.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</w:rPr>
        <w:t>每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val="en-US" w:eastAsia="zh-CN"/>
        </w:rPr>
        <w:t>名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</w:rPr>
        <w:t>推荐人选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val="en-US" w:eastAsia="zh-CN"/>
        </w:rPr>
        <w:t>材料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</w:rPr>
        <w:t>单独建立文件夹，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val="en-US" w:eastAsia="zh-CN"/>
        </w:rPr>
        <w:t>命名示例：1.张某某济南市**公司；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</w:rPr>
        <w:t>所有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eastAsia="zh-CN"/>
        </w:rPr>
        <w:t>材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</w:rPr>
        <w:t>料按清单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eastAsia="zh-CN"/>
        </w:rPr>
        <w:t>序号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</w:rPr>
        <w:t>命名排序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eastAsia="zh-CN"/>
        </w:rPr>
        <w:t>，示例：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val="en-US" w:eastAsia="zh-CN"/>
        </w:rPr>
        <w:t>.张某某照片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24"/>
          <w:szCs w:val="24"/>
          <w:highlight w:val="none"/>
          <w:lang w:eastAsia="zh-CN"/>
        </w:rPr>
        <w:t>。</w:t>
      </w:r>
    </w:p>
    <w:p w14:paraId="5DF32729">
      <w:pPr>
        <w:rPr>
          <w:rFonts w:hint="eastAsia" w:ascii="仿宋_GB2312" w:hAnsi="仿宋_GB2312" w:eastAsia="仿宋_GB2312" w:cs="仿宋_GB2312"/>
          <w:b w:val="0"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6252"/>
    <w:rsid w:val="0FEC3311"/>
    <w:rsid w:val="17AE7407"/>
    <w:rsid w:val="39D301FD"/>
    <w:rsid w:val="45007265"/>
    <w:rsid w:val="774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Calibri" w:hAnsi="Calibri" w:eastAsia="仿宋_GB2312" w:cs="Times New Roman"/>
      <w:color w:val="000000"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846</Characters>
  <Lines>0</Lines>
  <Paragraphs>0</Paragraphs>
  <TotalTime>1</TotalTime>
  <ScaleCrop>false</ScaleCrop>
  <LinksUpToDate>false</LinksUpToDate>
  <CharactersWithSpaces>852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2025-02-24T03:30:00Z</dcterms:created>
  <dc:creator>13173</dc:creator>
  <cp:lastModifiedBy>林深</cp:lastModifiedBy>
  <dcterms:modified xsi:type="dcterms:W3CDTF">2025-02-24T06:10:54Z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eyJoZGlkIjoiY2VkZTMxN2E4YjJkZGMzZGI0YzhkM2I0YzE4YzY5MDQiLCJ1c2VySWQiOiIyODU5NTY2NjIifQ==</vt:lpwstr>
  </property>
  <property fmtid="{D5CDD505-2E9C-101B-9397-08002B2CF9AE}" pid="4" name="ICV">
    <vt:lpwstr>45D0096C804446F39518BBFC01F8ADAB_12</vt:lpwstr>
  </property>
</Properties>
</file>