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06F97">
      <w:pPr>
        <w:spacing w:line="24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CF1AF0A">
      <w:pPr>
        <w:widowControl/>
        <w:spacing w:line="578" w:lineRule="exact"/>
        <w:jc w:val="center"/>
        <w:rPr>
          <w:rFonts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无人机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操控员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报名表</w:t>
      </w:r>
    </w:p>
    <w:p w14:paraId="4A2C2398"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3ACAF27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145"/>
        <w:gridCol w:w="2801"/>
        <w:gridCol w:w="2802"/>
      </w:tblGrid>
      <w:tr w14:paraId="5FA2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pct"/>
          </w:tcPr>
          <w:p w14:paraId="3E93A4C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3" w:type="pct"/>
          </w:tcPr>
          <w:p w14:paraId="1D4FA29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5" w:type="pct"/>
          </w:tcPr>
          <w:p w14:paraId="307C7E1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45" w:type="pct"/>
          </w:tcPr>
          <w:p w14:paraId="6E93A53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</w:tr>
      <w:tr w14:paraId="0A7C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019D522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7503913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5276764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7E781A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3317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2769FE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2B4DAA1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4E1EC2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855442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8B0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6F43809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48EDE8E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2D77960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0775325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EFB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147610C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0E1E9B9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4AF1DB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8E6710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2A97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25FFE2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11113A7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B0351C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A8DAD7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4769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4E6BA0B0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1B40A52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0365CB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7C50599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19B8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290B0AF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2A10CAE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B0B562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C03335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 w14:paraId="5E752DBB"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 w14:paraId="0F5F87DD">
      <w:pPr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ABFC21-C0D0-480B-8FCB-4FE54EF570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951D3A-7D58-402F-872C-F246919CBC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64E423-525E-4013-B826-99A07CE5EC9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9F0974D-D0F8-411D-A486-F9CA895FAC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1809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2600960</wp:posOffset>
              </wp:positionH>
              <wp:positionV relativeFrom="paragraph">
                <wp:posOffset>-66675</wp:posOffset>
              </wp:positionV>
              <wp:extent cx="785495" cy="593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95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390DC">
                          <w:pPr>
                            <w:pStyle w:val="6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/>
                              <w:sz w:val="28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8pt;margin-top:-5.25pt;height:46.75pt;width:61.85pt;mso-position-horizontal-relative:margin;z-index:251659264;mso-width-relative:page;mso-height-relative:page;" filled="f" stroked="f" coordsize="21600,21600" o:gfxdata="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0qoTNkAAAAKAQAADwAAAAAAAAABACAAAAAiAAAAZHJzL2Rv&#10;d25yZXYueG1sUEsBAhQAFAAAAAgAh07iQFo8/84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AE390DC">
                    <w:pPr>
                      <w:pStyle w:val="6"/>
                      <w:rPr>
                        <w:rFonts w:hint="eastAsia" w:cs="Times New Roman" w:asciiTheme="minorEastAsia" w:hAnsiTheme="minorEastAsia" w:eastAsiaTheme="minorEastAsia"/>
                        <w:sz w:val="28"/>
                        <w:lang w:val="en-US" w:eastAsia="zh-CN"/>
                      </w:rPr>
                    </w:pPr>
                    <w:r>
                      <w:rPr>
                        <w:rFonts w:hint="eastAsia" w:cs="Times New Roman" w:asciiTheme="minorEastAsia" w:hAnsiTheme="minorEastAsia"/>
                        <w:sz w:val="28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Tg0M2Y4NmQyYWMzMWM3NDBhNzc2YjJhNWYyZDI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0A6E4504"/>
    <w:rsid w:val="133C097D"/>
    <w:rsid w:val="14A117FE"/>
    <w:rsid w:val="172D365A"/>
    <w:rsid w:val="1BBE0A14"/>
    <w:rsid w:val="1E0322C4"/>
    <w:rsid w:val="294F692F"/>
    <w:rsid w:val="29C73156"/>
    <w:rsid w:val="2ADC0E6B"/>
    <w:rsid w:val="2BB30EA6"/>
    <w:rsid w:val="2C447A94"/>
    <w:rsid w:val="329F311E"/>
    <w:rsid w:val="34CF74CB"/>
    <w:rsid w:val="36544C3B"/>
    <w:rsid w:val="38A54A6E"/>
    <w:rsid w:val="3BB20BD4"/>
    <w:rsid w:val="3CC268B7"/>
    <w:rsid w:val="448254A5"/>
    <w:rsid w:val="451049C5"/>
    <w:rsid w:val="48FD6DB9"/>
    <w:rsid w:val="494B3512"/>
    <w:rsid w:val="4AF37378"/>
    <w:rsid w:val="4CB80E22"/>
    <w:rsid w:val="4CF92CA3"/>
    <w:rsid w:val="50F069E8"/>
    <w:rsid w:val="54AE3EBB"/>
    <w:rsid w:val="54F06816"/>
    <w:rsid w:val="555752C9"/>
    <w:rsid w:val="61DD32AF"/>
    <w:rsid w:val="63783196"/>
    <w:rsid w:val="68336381"/>
    <w:rsid w:val="6A457EC2"/>
    <w:rsid w:val="74106955"/>
    <w:rsid w:val="7C1A100D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892</Words>
  <Characters>999</Characters>
  <Lines>8</Lines>
  <Paragraphs>2</Paragraphs>
  <TotalTime>3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cp:lastPrinted>2024-05-22T06:29:00Z</cp:lastPrinted>
  <dcterms:modified xsi:type="dcterms:W3CDTF">2025-04-02T03:00:10Z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52B8DDD4572A481C9FD61AAD7EE4E8B9_13</vt:lpwstr>
  </property>
  <property fmtid="{D5CDD505-2E9C-101B-9397-08002B2CF9AE}" pid="4" name="KSOTemplateDocerSaveRecord">
    <vt:lpwstr>eyJoZGlkIjoiODRkODAxZDYxZGM4N2U5ZjE5ZGYwNDc0MGU4YmFjYTQiLCJ1c2VySWQiOiIyMzk2NjAxMTYifQ==</vt:lpwstr>
  </property>
</Properties>
</file>