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期数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第36期 □   第37期 □    第38期 □   第39期 □ 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0B77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A8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30EF">
            <w:pPr>
              <w:rPr>
                <w:rFonts w:ascii="宋体" w:hAnsi="宋体" w:eastAsia="宋体" w:cs="宋体"/>
                <w:color w:val="FF0000"/>
                <w:kern w:val="2"/>
                <w:sz w:val="28"/>
                <w:szCs w:val="22"/>
                <w:lang w:val="en-US" w:eastAsia="zh-CN" w:bidi="ar-SA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D166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D829E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7F3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57D9">
            <w:pPr>
              <w:wordWrap w:val="0"/>
              <w:jc w:val="right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8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62E0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3AD579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7E3AB2A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6C6210F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14"/>
        <w:tblW w:w="916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945"/>
        <w:gridCol w:w="1702"/>
        <w:gridCol w:w="849"/>
        <w:gridCol w:w="3831"/>
      </w:tblGrid>
      <w:tr w14:paraId="09815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1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FC7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消防设施操作员（中级监控）实操课程表</w:t>
            </w:r>
          </w:p>
        </w:tc>
      </w:tr>
      <w:tr w14:paraId="1B52F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468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518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8EC2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A60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F60B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E4B5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D0F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D2D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D1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D8A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C3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370E4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7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C9F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9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2C3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843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7E8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BFB4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02A65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1D66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3A4C4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AAA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E4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E2B7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56DC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A6C59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E8D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EC7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249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C84D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4AC6A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BE2BD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1399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AD2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F5D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049E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4F62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267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DA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54A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A6C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CA7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4E19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B550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9AB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24A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445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D573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练习</w:t>
            </w:r>
          </w:p>
        </w:tc>
      </w:tr>
      <w:tr w14:paraId="51B42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57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AC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D1B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4E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DCD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02B52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67F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消防设施操作员（中级维保）实操课程表</w:t>
            </w:r>
          </w:p>
        </w:tc>
      </w:tr>
      <w:tr w14:paraId="33797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D943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5441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45C7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539A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DDBD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694D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BCA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AF4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A0B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0AE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76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70BD7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E0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9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D6F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FC6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229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3FA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27783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16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6B1B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86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FCF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5F28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2F154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6EFF5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64D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70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1DD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84AD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71BB4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E75B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5C5F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EAC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4FF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8C50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D211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D499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E13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E8E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48C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605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65C30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7B0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638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677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F2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737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4AA76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F3D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Style w:val="25"/>
                <w:rFonts w:hint="default"/>
                <w:lang w:bidi="ar"/>
              </w:rPr>
              <w:t>（维修、检测</w:t>
            </w:r>
            <w:r>
              <w:rPr>
                <w:rStyle w:val="26"/>
                <w:rFonts w:hint="default"/>
                <w:lang w:bidi="ar"/>
              </w:rPr>
              <w:t>）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C62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第五天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528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39B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1512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火灾自动报警系统及自动灭火系统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的维修、保养、检测；防火分隔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系统、灭火器充装、防火门及防火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卷帘维修及检测等</w:t>
            </w:r>
          </w:p>
        </w:tc>
      </w:tr>
    </w:tbl>
    <w:p w14:paraId="66E4B22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9267F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高中毕业（或同等及以上学力）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员、应急救援员、物业管理员、保安员、智能楼宇管理员、安全防范系统安装维护员、机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术应用、计算机网络应用、计算机信息管理、网络安防系统安装与维护、物联网应用技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：建筑设备安装、楼宇智能化设备安装与运行、给排水工程施工与运行、机电技术应用、电气运行与控制、计算机应用、计算机网络技术、网络安防系统安装与维护、电子技术应用、保安、物业管理。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救援技术、安全技术与管理、工程安全评价与监理、安全生产监测监控、供用电技术、电力系统自动化技术、城市信息化管理、建筑设备工程技术、建筑电气工程技术、建筑智能化工程技术、工业设备安装工程技术、消防工程技术、建设工程管理、建筑项目信息化管理、建设工程监理、给排水工程技术、物业管理、机械设计与制造、机电设备安装技术、机电设备维修与管理、机电一体化技术、电气自动化技术、电子信息工程技术、应用电子技术、智能产品开发、智能终端技术与应用、智能监控技术与应用、电子产品质量检测、 电子测量技术与仪器、光电技术应用、物联网应用技术、计算机应用技术、计算机网络技术、计算机信息管理、计算机系统与维护、软件技术、软件与信息服务、嵌入式技术与应用、数字展示技术、数字媒体应用技术、信息安全与管理、移动应用开发、云计算技术与应用、电子商务技术、通信技术、移动通信技术、通信系统运行管理、通信工程设计与监理、电信服务与管理、光通信工程、物联网工程技术、防火管理、信息网络安全监察、公共安全管理、森林消防、通信指挥、消防指挥、参谋业务、抢险救援、安全防范技术、司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核生化消防、抢险救援指挥与技术、火灾勘查、自动化、电气工程及其自动化、电气工程与智能控制、信息工程、电子信息工程、信息管理与信息系统、建筑电气与智能化、给排水科学与工程、工程管理、土木工程、物业管理、机械工程、机械设计制造及其自动化、机械电子工程、过程装备与控制工程、电子科学与技术、通信工程、光电信息科学与工程、测控技术与仪器、物联网工程、计算机科学与技术、网络工程、数字媒体技术、电子商务、软件工程、网络安全与执法、公共事业管理、信息与计算科学、工业工程、智能科学与技术、电子与计算机工程。</w:t>
      </w:r>
    </w:p>
    <w:p w14:paraId="0F98B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5E5E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461A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2219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2C32F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4E5B7F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B1CB1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bookmarkStart w:id="0" w:name="_GoBack"/>
      <w:bookmarkEnd w:id="0"/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（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一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</w:rPr>
        <w:t>身份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6AA9B7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电子版二寸白底彩色照片，请务必按照要求上传姿态端正的个人免冠证件照片。</w:t>
      </w: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</w:p>
    <w:p w14:paraId="0B9F6C82">
      <w:pPr>
        <w:numPr>
          <w:ilvl w:val="0"/>
          <w:numId w:val="0"/>
        </w:numPr>
        <w:spacing w:line="600" w:lineRule="exact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 xml:space="preserve">   （四）承诺书（填写相关职业岗位）</w:t>
      </w:r>
    </w:p>
    <w:p w14:paraId="06436571">
      <w:pPr>
        <w:pStyle w:val="5"/>
        <w:spacing w:before="90" w:line="220" w:lineRule="auto"/>
      </w:pP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 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5950BB4E-E866-4D40-8BF4-BEFC1B9322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33F1A5B-64ED-4C54-A0A7-178F937946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09AF1B2F-D1A6-42FE-9C27-8B989A08D6C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659FDB61-CBB9-41D0-8270-B4A08A1794F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6F0FBA9A-68B5-4B2E-AA50-8242DEEFB8BF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1E939BCB-4377-432B-BBDA-0E92428B3BE5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BAA0F549-3116-4A32-A566-F491031DFE2C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51068A56-2B21-490B-AB14-7DAEEBCD03BE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1C14137C-297E-404F-9DC5-2938FE42832A}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2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PSEMBED3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4810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61B21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3661B21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E9D1961F"/>
    <w:multiLevelType w:val="singleLevel"/>
    <w:tmpl w:val="E9D1961F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8614F91"/>
    <w:rsid w:val="0A583F76"/>
    <w:rsid w:val="0B701DCB"/>
    <w:rsid w:val="0BAA36FC"/>
    <w:rsid w:val="10003B71"/>
    <w:rsid w:val="10595EF3"/>
    <w:rsid w:val="136E0DBD"/>
    <w:rsid w:val="137A74EA"/>
    <w:rsid w:val="13CF070F"/>
    <w:rsid w:val="13E16826"/>
    <w:rsid w:val="14A97840"/>
    <w:rsid w:val="14D15454"/>
    <w:rsid w:val="15EA7917"/>
    <w:rsid w:val="163C471B"/>
    <w:rsid w:val="1693354E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8D934EF"/>
    <w:rsid w:val="2C033FF4"/>
    <w:rsid w:val="2CFB12A7"/>
    <w:rsid w:val="2FE123C2"/>
    <w:rsid w:val="300A5B51"/>
    <w:rsid w:val="308702B7"/>
    <w:rsid w:val="31AC739D"/>
    <w:rsid w:val="340E75DF"/>
    <w:rsid w:val="34EA0618"/>
    <w:rsid w:val="353E440A"/>
    <w:rsid w:val="35EF324B"/>
    <w:rsid w:val="377B77B6"/>
    <w:rsid w:val="37CB1876"/>
    <w:rsid w:val="3B8B4B58"/>
    <w:rsid w:val="3C2057DC"/>
    <w:rsid w:val="3CCC2EC9"/>
    <w:rsid w:val="3D451720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9DE18DD"/>
    <w:rsid w:val="4AC02A47"/>
    <w:rsid w:val="4AEC002A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53806B6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2126170"/>
    <w:rsid w:val="62303D87"/>
    <w:rsid w:val="62FC2CAA"/>
    <w:rsid w:val="64452D2C"/>
    <w:rsid w:val="64F814C4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C8A567E"/>
    <w:rsid w:val="6EE17D6B"/>
    <w:rsid w:val="71433566"/>
    <w:rsid w:val="71924BD7"/>
    <w:rsid w:val="759B65DC"/>
    <w:rsid w:val="75DA7039"/>
    <w:rsid w:val="75F62705"/>
    <w:rsid w:val="79CB1070"/>
    <w:rsid w:val="7AE12B88"/>
    <w:rsid w:val="7CCF3475"/>
    <w:rsid w:val="7DA247B5"/>
    <w:rsid w:val="7FA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25">
    <w:name w:val="font31"/>
    <w:basedOn w:val="16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2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4640</Words>
  <Characters>4941</Characters>
  <Lines>17</Lines>
  <Paragraphs>4</Paragraphs>
  <TotalTime>3</TotalTime>
  <ScaleCrop>false</ScaleCrop>
  <LinksUpToDate>false</LinksUpToDate>
  <CharactersWithSpaces>5184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2023-09-28T07:12:00Z</cp:lastPrinted>
  <dcterms:modified xsi:type="dcterms:W3CDTF">2025-12-01T08:23:33Z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FE6CD1F31A484B41A9133093C42D122D_13</vt:lpwstr>
  </property>
  <property fmtid="{D5CDD505-2E9C-101B-9397-08002B2CF9AE}" pid="4" name="KSOTemplateDocerSaveRecord">
    <vt:lpwstr>eyJoZGlkIjoiODRkODAxZDYxZGM4N2U5ZjE5ZGYwNDc0MGU4YmFjYTQiLCJ1c2VySWQiOiIyMzk2NjAxMTYifQ==</vt:lpwstr>
  </property>
</Properties>
</file>