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DE1B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7"/>
        <w:tblpPr w:leftFromText="180" w:rightFromText="180" w:vertAnchor="text" w:tblpX="199" w:tblpY="5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4406"/>
        <w:gridCol w:w="1777"/>
      </w:tblGrid>
      <w:tr w14:paraId="5173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494" w:type="dxa"/>
          </w:tcPr>
          <w:p w14:paraId="11AD28A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4406" w:type="dxa"/>
          </w:tcPr>
          <w:p w14:paraId="3863C26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777" w:type="dxa"/>
          </w:tcPr>
          <w:p w14:paraId="007DB59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税率</w:t>
            </w:r>
          </w:p>
        </w:tc>
      </w:tr>
      <w:tr w14:paraId="12D6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2494" w:type="dxa"/>
          </w:tcPr>
          <w:p w14:paraId="5B56C87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山东省电力行业协会招标代理服务机构选聘项目</w:t>
            </w:r>
          </w:p>
        </w:tc>
        <w:tc>
          <w:tcPr>
            <w:tcW w:w="4406" w:type="dxa"/>
          </w:tcPr>
          <w:p w14:paraId="5A26003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按照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《招标代理服务收费管理暂行办法》（计价格[2002]1980号）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收费标准的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%计取。</w:t>
            </w:r>
          </w:p>
        </w:tc>
        <w:tc>
          <w:tcPr>
            <w:tcW w:w="1777" w:type="dxa"/>
          </w:tcPr>
          <w:p w14:paraId="6DB208E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320" w:firstLineChars="10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%</w:t>
            </w:r>
          </w:p>
        </w:tc>
      </w:tr>
    </w:tbl>
    <w:p w14:paraId="439893C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29091C2">
      <w:pPr>
        <w:pStyle w:val="5"/>
        <w:widowControl/>
        <w:shd w:val="clear" w:color="auto" w:fill="FFFFFF"/>
        <w:wordWrap/>
        <w:spacing w:line="578" w:lineRule="exact"/>
        <w:jc w:val="center"/>
        <w:rPr>
          <w:rStyle w:val="11"/>
          <w:rFonts w:hint="eastAsia" w:ascii="仿宋_GB2312" w:hAnsi="方正仿宋_GB2312" w:eastAsia="仿宋_GB2312" w:cs="方正仿宋_GB2312"/>
          <w:sz w:val="32"/>
          <w:szCs w:val="32"/>
          <w:u w:val="single"/>
          <w:lang w:val="en-US" w:eastAsia="zh-CN"/>
        </w:rPr>
      </w:pPr>
      <w:r>
        <w:rPr>
          <w:rStyle w:val="11"/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 xml:space="preserve">                  供应商名称:</w:t>
      </w:r>
      <w:r>
        <w:rPr>
          <w:rStyle w:val="11"/>
          <w:rFonts w:hint="eastAsia" w:ascii="仿宋_GB2312" w:hAnsi="方正仿宋_GB2312" w:eastAsia="仿宋_GB2312" w:cs="方正仿宋_GB2312"/>
          <w:sz w:val="32"/>
          <w:szCs w:val="32"/>
          <w:u w:val="single"/>
          <w:lang w:val="en-US" w:eastAsia="zh-CN"/>
        </w:rPr>
        <w:t xml:space="preserve">          （盖章）</w:t>
      </w:r>
    </w:p>
    <w:p w14:paraId="113D68D6">
      <w:pPr>
        <w:pStyle w:val="5"/>
        <w:widowControl/>
        <w:shd w:val="clear" w:color="auto" w:fill="FFFFFF"/>
        <w:wordWrap/>
        <w:spacing w:line="578" w:lineRule="exact"/>
        <w:jc w:val="center"/>
        <w:rPr>
          <w:rStyle w:val="11"/>
          <w:rFonts w:hint="default" w:ascii="仿宋_GB2312" w:hAnsi="方正仿宋_GB2312" w:eastAsia="仿宋_GB2312" w:cs="方正仿宋_GB2312"/>
          <w:sz w:val="32"/>
          <w:szCs w:val="32"/>
          <w:u w:val="single"/>
          <w:lang w:val="en-US" w:eastAsia="zh-CN"/>
        </w:rPr>
      </w:pPr>
      <w:r>
        <w:rPr>
          <w:rStyle w:val="11"/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 xml:space="preserve">   日期：</w:t>
      </w:r>
      <w:r>
        <w:rPr>
          <w:rStyle w:val="11"/>
          <w:rFonts w:hint="eastAsia" w:ascii="仿宋_GB2312" w:hAnsi="方正仿宋_GB2312" w:eastAsia="仿宋_GB2312" w:cs="方正仿宋_GB2312"/>
          <w:sz w:val="32"/>
          <w:szCs w:val="32"/>
          <w:u w:val="single"/>
          <w:lang w:val="en-US" w:eastAsia="zh-CN"/>
        </w:rPr>
        <w:t xml:space="preserve">                   </w:t>
      </w:r>
    </w:p>
    <w:p w14:paraId="4FB2F1EC">
      <w:pPr>
        <w:pStyle w:val="5"/>
        <w:widowControl/>
        <w:shd w:val="clear" w:color="auto" w:fill="FFFFFF"/>
        <w:wordWrap/>
        <w:spacing w:line="578" w:lineRule="exact"/>
        <w:jc w:val="center"/>
        <w:rPr>
          <w:rStyle w:val="11"/>
          <w:rFonts w:hint="default" w:ascii="仿宋_GB2312" w:hAnsi="方正仿宋_GB2312" w:eastAsia="仿宋_GB2312" w:cs="方正仿宋_GB2312"/>
          <w:sz w:val="32"/>
          <w:szCs w:val="32"/>
          <w:lang w:val="en-US" w:eastAsia="zh-CN"/>
        </w:rPr>
      </w:pPr>
    </w:p>
    <w:p w14:paraId="7E3B492D">
      <w:pPr>
        <w:pStyle w:val="5"/>
        <w:widowControl/>
        <w:shd w:val="clear" w:color="auto" w:fill="FFFFFF"/>
        <w:wordWrap/>
        <w:spacing w:line="578" w:lineRule="exact"/>
        <w:jc w:val="right"/>
        <w:rPr>
          <w:rStyle w:val="11"/>
          <w:rFonts w:hint="eastAsia" w:ascii="仿宋_GB2312" w:hAnsi="方正仿宋_GB2312" w:eastAsia="仿宋_GB2312" w:cs="方正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21A279-ACBA-4311-B17B-730F09E46F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B7B91C0-9F43-4304-BCE3-82E859B80E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FF4E502-6EBE-4D2B-A904-2A9FD5484842}"/>
  </w:font>
  <w:font w:name="___WRD_EMBED_SUB_49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10"/>
    <w:rsid w:val="00020991"/>
    <w:rsid w:val="001F70B8"/>
    <w:rsid w:val="00281A10"/>
    <w:rsid w:val="00282637"/>
    <w:rsid w:val="00302F5F"/>
    <w:rsid w:val="007E7489"/>
    <w:rsid w:val="009F5F07"/>
    <w:rsid w:val="00B33E65"/>
    <w:rsid w:val="00B7214B"/>
    <w:rsid w:val="00BC4931"/>
    <w:rsid w:val="00DA735C"/>
    <w:rsid w:val="00DA7E80"/>
    <w:rsid w:val="00F40CD9"/>
    <w:rsid w:val="05C23886"/>
    <w:rsid w:val="06066070"/>
    <w:rsid w:val="075E313A"/>
    <w:rsid w:val="09C556F2"/>
    <w:rsid w:val="0B3443DF"/>
    <w:rsid w:val="0D116EA1"/>
    <w:rsid w:val="0D4658E8"/>
    <w:rsid w:val="11F45E3A"/>
    <w:rsid w:val="1291330A"/>
    <w:rsid w:val="13D7311C"/>
    <w:rsid w:val="14027543"/>
    <w:rsid w:val="14902DA1"/>
    <w:rsid w:val="14EA425F"/>
    <w:rsid w:val="15B36D47"/>
    <w:rsid w:val="16921052"/>
    <w:rsid w:val="16F21AF1"/>
    <w:rsid w:val="18AD2173"/>
    <w:rsid w:val="1C057BD0"/>
    <w:rsid w:val="1DC6338F"/>
    <w:rsid w:val="20B740A4"/>
    <w:rsid w:val="20D84EFA"/>
    <w:rsid w:val="23111551"/>
    <w:rsid w:val="261B2350"/>
    <w:rsid w:val="27C70430"/>
    <w:rsid w:val="2C363DD6"/>
    <w:rsid w:val="30F54260"/>
    <w:rsid w:val="36E90419"/>
    <w:rsid w:val="446901E8"/>
    <w:rsid w:val="4ADC4EE0"/>
    <w:rsid w:val="4D8B3B2A"/>
    <w:rsid w:val="4F842E42"/>
    <w:rsid w:val="4F8C39E7"/>
    <w:rsid w:val="4F9F2906"/>
    <w:rsid w:val="52561D44"/>
    <w:rsid w:val="53045AF8"/>
    <w:rsid w:val="54947768"/>
    <w:rsid w:val="54D969FF"/>
    <w:rsid w:val="56B00AC0"/>
    <w:rsid w:val="593037D7"/>
    <w:rsid w:val="5BE82147"/>
    <w:rsid w:val="619C5EAE"/>
    <w:rsid w:val="61D523B6"/>
    <w:rsid w:val="62500A46"/>
    <w:rsid w:val="633914DA"/>
    <w:rsid w:val="637864A7"/>
    <w:rsid w:val="64151F48"/>
    <w:rsid w:val="655F0AF9"/>
    <w:rsid w:val="65F22540"/>
    <w:rsid w:val="68BE4EF5"/>
    <w:rsid w:val="69C81193"/>
    <w:rsid w:val="6B8E6209"/>
    <w:rsid w:val="6C445178"/>
    <w:rsid w:val="6D6261FE"/>
    <w:rsid w:val="72952BD1"/>
    <w:rsid w:val="774946FA"/>
    <w:rsid w:val="7BF2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HTML Code"/>
    <w:basedOn w:val="8"/>
    <w:qFormat/>
    <w:uiPriority w:val="0"/>
    <w:rPr>
      <w:rFonts w:ascii="Courier New" w:hAnsi="Courier New"/>
      <w:sz w:val="20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bb1aa6ba-5038-45ea-a194-17e81731b8ee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4CA8109B</paraID>
      <start>5</start>
      <end>6</end>
      <status>modified</status>
      <modifiedWord>：</modifiedWord>
      <trackRevisions>false</trackRevisions>
    </reviewItem>
    <reviewItem>
      <errorID>9e7e6bf5-971e-4215-b110-d30f8d7dc051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4CA8109B</paraID>
      <start>15</start>
      <end>16</end>
      <status>modified</status>
      <modifiedWord>，</modifiedWord>
      <trackRevisions>false</trackRevisions>
    </reviewItem>
    <reviewItem>
      <errorID>468480c5-5c9a-4f9b-98db-11fbaba4a216</errorID>
      <errorWord>涵盖为</errorWord>
      <group>L1_Word</group>
      <groupName>字词问题</groupName>
      <ability>L2_Typo</ability>
      <abilityName>字词错误</abilityName>
      <candidateList>
        <item>涵盖</item>
      </candidateList>
      <explain/>
      <paraID>16197E8F</paraID>
      <start>5</start>
      <end>7</end>
      <status>modified</status>
      <modifiedWord>涵盖</modifiedWord>
      <trackRevisions>false</trackRevisions>
    </reviewItem>
    <reviewItem>
      <errorID>abab37af-55b8-4857-9d44-8a21622315c5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42C03DAA</paraID>
      <start>42</start>
      <end>43</end>
      <status>ignored</status>
      <modifiedWord/>
      <trackRevisions>false</trackRevisions>
    </reviewItem>
    <reviewItem>
      <errorID>1bb1feb5-7c7f-403c-9d91-64c19ae04371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A723D0A</paraID>
      <start>34</start>
      <end>35</end>
      <status>ignored</status>
      <modifiedWord/>
      <trackRevisions>false</trackRevisions>
    </reviewItem>
    <reviewItem>
      <errorID>007c78fe-7d76-4f6f-82be-adbbedbbe312</errorID>
      <errorWord>作任何解释</errorWord>
      <group>L1_Word</group>
      <groupName>字词问题</groupName>
      <ability>L2_Alias</ability>
      <abilityName>也作/曾用词</abilityName>
      <candidateList>
        <item>做任何解释</item>
      </candidateList>
      <explain>词汇[作任何解释]为不规范表述或旧称，其规范书面表述为[做任何解释]。</explain>
      <paraID> A723D0A</paraID>
      <start>58</start>
      <end>63</end>
      <status>modified</status>
      <modifiedWord>做任何解释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67FAD8D-5D91-44DD-AC1B-B5BBB44F58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462</Characters>
  <Lines>16</Lines>
  <Paragraphs>17</Paragraphs>
  <TotalTime>0</TotalTime>
  <ScaleCrop>false</ScaleCrop>
  <LinksUpToDate>false</LinksUpToDate>
  <CharactersWithSpaces>528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2025-12-20T03:35:00Z</dcterms:created>
  <dc:creator>Lenovo</dc:creator>
  <cp:lastModifiedBy>我叫  丁林枫</cp:lastModifiedBy>
  <dcterms:modified xsi:type="dcterms:W3CDTF">2026-01-26T05:03:01Z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eyJoZGlkIjoiODRkODAxZDYxZGM4N2U5ZjE5ZGYwNDc0MGU4YmFjYTQiLCJ1c2VySWQiOiIyMzk2NjAxMTYifQ==</vt:lpwstr>
  </property>
  <property fmtid="{D5CDD505-2E9C-101B-9397-08002B2CF9AE}" pid="4" name="ICV">
    <vt:lpwstr>693EDA2EF1C44264B5FE42715A415D2E_13</vt:lpwstr>
  </property>
</Properties>
</file>